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2F9" w:rsidRPr="000072F9" w:rsidRDefault="000072F9" w:rsidP="000072F9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0072F9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ФАДН России (Федерального агентства по делам национальностей) от 29 мая 2020 г. №65 "Об утверждении административного регламента предоставления государственной услуги по учету лиц, относящихся к коренным малочисленным народам Российской Федерации"</w:t>
      </w:r>
    </w:p>
    <w:p w:rsidR="000072F9" w:rsidRPr="000072F9" w:rsidRDefault="000072F9" w:rsidP="000072F9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 октября 2020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частью 1 статьи 7.1 Федерального закона от 30 апреля 1999 г. № 82-ФЗ "О гарантиях прав коренных малочисленных народов Российской Федерации" (Собрание законодательства Российской Федерации, 1999, № 18, ст. 2208; 2020, № 6, ст. 590), Федеральным законом от 27 июля 2010 г. № 210-ФЗ "Об организации предоставления государственных и муниципальных услуг" (Собрание законодательства Российской Федерации, 2010, № 31, ст. 4179; 2019, № 52, ст. 7790),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 мая 2011 г. № 373 (Собрание законодательства Российской Федерации, 2011, № 22, ст. 3169; 2018, № 46, ст. 7050), пунктом 1 Положения о Федеральном агентстве по делам национальностей, утвержденного постановлением Правительства Российской Федерации от 18 апреля 2015 г. № 368 (Собрание законодательства Российской Федерации, 2015, № 17, ст. 2564; 2017, № 52, ст. 8147), приказываю: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Утвердить прилагаемый Административный регламент предоставления государственной услуги по учету лиц, относящихся к коренным малочисленным народам Российской Федерации.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5"/>
        <w:gridCol w:w="1445"/>
      </w:tblGrid>
      <w:tr w:rsidR="000072F9" w:rsidRPr="000072F9" w:rsidTr="000072F9">
        <w:tc>
          <w:tcPr>
            <w:tcW w:w="2500" w:type="pct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500" w:type="pct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 Баринов</w:t>
            </w:r>
          </w:p>
        </w:tc>
      </w:tr>
    </w:tbl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7 октября 2020 г.</w:t>
      </w: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Регистрационный № 60282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</w:t>
      </w: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приказом Федерального агентства</w:t>
      </w: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по делам национальностей</w:t>
      </w: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29.05.2020 г. № 65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072F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Административный регламент предоставления государственной услуги по учету лиц, относящихся к коренным малочисленным народам Российской Федерации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072F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Общие положения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072F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Предмет регулирования административного регламента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Административный регламент предоставления государственной услуги по учету лиц, относящихся к коренным малочисленным народам Российской Федерации (далее - Административный регламент, малочисленные народы соответственно) устанавливает сроки и последовательность административных процедур (действий) Федерального агентства по делам национальностей, порядок и стандарт предоставления государственной услуги по учету лиц, относящихся к малочисленным народам (далее - государственная услуга).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Административный регламент также устанавливает порядок взаимодействия структурных подразделений ФАДН России, их должностных лиц, а также взаимодействия ФАДН России с иными органами государственной власти и органами местного самоуправления, учреждениями и организациями при предоставлении государственной услуги.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072F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Круг заявителей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Заявителем при предоставлении государственной услуги являются: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граждане Российской Федерации (далее - граждане);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лицо, имеющее право без доверенности действовать от имени общины малочисленных народов, в соответствии с положениями Федеральных законов от 12 января 1996 г. № 7-ФЗ "О некоммерческих организациях" (Собрание законодательства Российской Федерации, 1996, № 3, ст. 145; 2019, № 49, ст. 6966), от 20 июля 2000 г. № 104-ФЗ "Об общих принципах организации общин коренных малочисленных народов Севера, Сибири и Дальнего Востока Российской Федерации" (Собрание законодательства Российской Федерации, 2000, № 30, ст. 3122; 2018, № 27, ст. 3947) и устава общины малочисленных народов.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Документы, указанные в пункте 18 Административного регламента, могут быть представлены в уполномоченный орган общинами малочисленных народов в отношении своих членов с их письменного согласия.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Община малочисленных народов должна быть зарегистрирована в качестве юридического лица в установленном законодательством Российской Федерации порядке.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072F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Требования к порядку информирования о предоставлении государственной услуги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Информирование и консультирование по вопросам предоставления государственной услуги осуществляется: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обращении заявителя для получения государственной услуги, за консультацией по вопросам предоставления государственной услуги (лично, письменно, посредством электронной почты, по справочным телефонам, телефонам-автоинформаторам (при наличии);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информационных стендах в местах предоставления государственной услуги;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путем размещения информации на официальном сайте ФАДН России в информационно-телекоммуникационной сети "Интернет" (далее - официальный сайт ФАДН России, сеть "Интернет" соответственно), в федеральной государственной информационной системе "Единый портал государственных и муниципальных услуг (функций)" (далее - Единый портал).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личном обращении консультации предоставляются в часы приема заявлений, в иных случаях - в рабочее время, в том числе, когда прием заявлений на предоставление государственной услуги не осуществляется.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Не допускается отказ в приеме заявления и иных документов, необходимых для предоставления государственной услуги, а также отказ в предоставлении </w:t>
      </w: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государственной услуги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услуги, опубликованной на Едином портале.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Информация по вопросам предоставления государственной услуги включает следующие сведения: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опубликования;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категории заявителей, которым предоставляется государственная услуга;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перечень документов, представляемых заявителем для получения государственной услуги, требования, предъявляемые к этим документам и их оформлению, включая образцы заполнения форм документов;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сроки предоставления государственной услуги;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порядок и способы подачи документов, представляемых заявителем для получения государственной услуги;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порядок получения информации заявителем по вопросам предоставления государственной услуги, сведений о ходе предоставления государственной услуги, в том числе с использованием Единого портала;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результаты предоставления государственной услуги, порядок направления документа, являющегося результатом предоставления государственной услуги;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перечень оснований для отказа в предоставлении государственной услуги;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сведения о месте нахождения (адресе), графике работы, справочных телефонах, адресе официального сайта ФАДН России в сети "Интернет", а также электронной почты;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порядок досудебного (внесудебного) обжалования решений и действий (бездействия) ФАДН России, а также его должностных лиц;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иная информация о порядке предоставления государственной услуги.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Информация о месте нахождения (адресе), графике работы, справочных телефонах и адресе официального сайта и электронной почты ФАДН России размещается на официальном сайте ФАДН России в сети "Интернет", в федеральной государственной информационной системе "Федеральный реестр государственных и муниципальных услуг" (далее - Федеральный реестр), на Едином портале, а также на информационных стендах в местах предоставления государственной услуги.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На официальном сайте ФАДН России в сети "Интернет", информационных стендах в местах предоставления государственных услуг в ФАДН России размещается следующая информация: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Административный регламент с приложениями;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опубликования;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время приема заявителей;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перечень документов, представляемых заявителем для получения государственной услуги, требования, предъявляемые к этим документам и их оформлению, включая образцы заполнения форм документов;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порядок и способы подачи документов, представляемых заявителем для получения государственной услуги;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срок предоставления государственной услуги;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результаты предоставления государственной услуги, порядок направления документа, являющегося результатом предоставления государственной услуги;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основания для отказа в предоставлении государственной услуги;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порядок получения информации заявителем по вопросам предоставления государственной услуги, сведений о ходе предоставления государственной услуги, в том числе с использованием Единого портала;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порядок досудебного (внесудебного) обжалования решений и действий (бездействия) ФАДН России, а также его должностных лиц.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На Едином портале размещается следующая информация из Федерального реестра: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исчерпывающий перечень документов, необходимых для предоставления государственной услуги, требования к оформлению указанных документов;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круг заявителей;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срок предоставления государственной услуги;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результаты предоставления государственной услуги, порядок направления документа, являющегося результатом предоставления государственной услуги;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исчерпывающий перечень оснований для отказа в предоставлении государственной услуги;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формы заявлений (уведомлений), используемые при предоставлении государственной услуги.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Информация на Едином портале о порядке и сроках предоставления государственной услуги на основании сведений, содержащихся в Федеральном реестре, предоставляется заявителю бесплатно.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заявителя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или предоставление им персональных данных.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Заявители, представившие документы для оказания государственной услуги, могут информироваться федеральными государственными гражданскими служащими ФАДН России (далее - гражданские служащие) о результатах предоставления государственной услуги письменно, посредством электронной почты, по справочным телефонам или на личном приеме.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получения сведений о ходе предоставления государственной услуги заявителем указываются полное наименование организации, а также дата представления в ФАДН России документов для оказания государственной услуги.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В ответе по телефону на устные обращения гражданский служащий информирует обратившегося гражданина о своих фамилии, имени, отчестве (при наличии), должности, интересующих его вопросах или сообщает номер телефона компетентного гражданского служащего.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Запись на прием в ФАДН России для подачи заявления, в том числе с использованием Единого портала, официального сайта ФАДН России в сети "Интернет", не осуществляется.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На официальном сайте ФАДН России в сети "Интернет" размещается перечень многофункциональных центров предоставления государственных и муниципальных услуг (далее - многофункциональные центры), в которых предоставляется государственная услуга, в том числе адреса местонахождения, телефоны.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072F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Стандарт предоставления государственной услуги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072F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Наименование государственной услуги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 Государственная услуга по учету лиц, относящихся к коренным малочисленным народам Российской Федерации.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072F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Наименование федерального органа исполнительной власти, предоставляющего государственную услугу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Государственная услуга предоставляется ФАДН России.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предоставлении государственной услуги ФАДН России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072F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Описание результата предоставления государственной услуги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Результатом предоставления государственной услуги является: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внесение сведений о гражданине в список и направление ему уведомления об этом (рекомендуемый образец уведомления приведен в приложении № 1 к Административному регламенту);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внесение изменений в содержащиеся в списке сведения о гражданине (рекомендуемый образец уведомления приведен в приложении № 2 к Административному регламенту);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исключение по инициативе гражданина, относящегося к малочисленным народам, сведений о нем из списка (рекомендуемый образец уведомления приведен в приложении № 3 к Административному регламенту).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072F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государственной услуги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 Внесение сведений о гражданине в список и направление ему уведомления об этом, внесение изменений в содержащиеся в списке сведения о гражданине, исключение из списка по инициативе гражданина, относящегося к малочисленным народам, направление уведомления об отказе в учете гражданина в качестве лица, относящегося к малочисленному народу (рекомендуемый образец уведомления приведен в приложении № 4 к Административному регламенту) осуществляется ФАДН России в течение 30 календарных дней со дня поступления в ФАДН России документов, указанных в пункте 18 Административного регламента.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 поступления в многофункциональный центр документов, указанных в пункте 18 Административного регламента, срок внесения сведений о гражданине в список и направления заявителю уведомления об учете, внесения изменений в список в части содержащихся в нем сведений и исключения из списка по инициативе лица, относящегося к малочисленным народам, исчисляется со дня поступления данных документов в ФАДН России.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 В случае направления ФАДН России запросов для целей получения сведений о заявителе и (или) подтверждения представленных заявителем сведений, течение срока, установленного пунктом 14 Административного регламента, прерывается, но не более чем на 180 дней. Часть срока, истекшая до направления запросов, засчитывается в новый срок, течение которого начинается со дня получения ФАДН России запрашиваемых сведений и (или) документов.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 О продлении срока, указанного в пункте 14 Административного регламента, ФАДН России информирует заявителя в течение 30 календарных дней со дня поступления в ФАДН России документов, указанных в пункте 18 Административного регламента (рекомендуемый образец уведомления приведен в приложении № 5 к Административному регламенту).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072F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Нормативные правовые акты, регулирующие предоставление государственной услуги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17.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на официальном сайте ФАДН России в сети "Интернет", в Федеральном реестре и на Едином портале.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072F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Исчерпывающий перечень документов, необходимых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18. Для получения государственной услуги заявитель представляет: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внесения сведений о гражданине в список: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заявление о внесении в список лиц, относящихся к коренным малочисленным народам Российской Федерации (форма заявления приведена в приложении № 6 к Административному регламенту);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подлинник или заверенную в установленном законодательством Российской Федерации порядке копию документа (документов), содержащего (содержащих) сведения о национальности заявителя, либо вступившего в законную силу решения суда, свидетельствующего об установлении судом факта отнесения заявителя к малочисленному народу или наличия родственных отношений заявителя с лицом (лицами), относящимся (относящимися) к малочисленному народу, либо документа (документов), содержащего (содержащих) иные доказательства, указывающие на отнесение заявителя к малочисленному народу.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внесения изменений в содержащиеся в списке сведения о гражданине: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заявление о внесении изменений в сведения, содержащиеся в списке лиц, относящихся к коренным малочисленным народам Российской Федерации, по инициативе гражданина Российской Федерации (форма заявления приведена в приложении № 7 к Административному регламенту);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сведения, подлежащие изменению;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3) документы, подтверждающие изменение указанных сведений.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исключения из списка по инициативе гражданина, относящегося к малочисленным народам: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заявление об исключении гражданина Российской Федерации из списка лиц, относящихся к коренным малочисленным народам Российской Федерации по своей инициативе (форма заявления приведена в приложении № 8 к Административному регламенту).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прекращения предоставления государственной услуги по инициативе заявителя представляется заявление об отказе в получении государственной услуги (форма заявления приведена в приложении № 9 к Административному регламенту).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19. Согласно части 6 статьи 7.1 Федерального закона от 30 апреля 1999 г. № 82-ФЗ "О гарантиях прав коренных малочисленных народов Российской Федерации" (далее </w:t>
      </w: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- Федеральный закон № 82-ФЗ) для целей учета лиц, относящихся к малочисленным народам, документами, содержащими сведения о национальности заявителя, признаются: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свидетельство о государственной регистрации акта гражданского состояния, выданное в соответствии с Федеральным законом от 15 ноября 1997 г. № 143-ФЗ "Об актах гражданского состояния" (Собрание законодательства Российской Федерации, 1997, № 47, ст. 5340; 2019, № 40, ст. 5488) (далее - Федеральный закон № 143-ФЗ), либо иные содержащие сведения о национальности заявителя официальные документы, в том числе выданные до 20 ноября 1997 г., архивные документы (материалы);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документы, содержащие сведения о национальности родственника (родственников) заявителя по прямой восходящей линии (свидетельство о государственной регистрации акта гражданского состояния, выданное в соответствии с Федеральным законом № 143-ФЗ, либо иные содержащие сведения о национальности родственника (родственников) заявителя по прямой восходящей линии официальные документы, в том числе выданные до 20 ноября 1997 г., архивные документы (материалы), а также документы, подтверждающие родственные отношения заявителя с указанным (указанными) лицом (лицами).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20. Заявление и прилагаемые к нему документы могут быть направлены в ФАДН России почтовым отправлением с описью вложения, представлены непосредственно, направлены в форме электронных документов, подписанных электронной подписью, с использованием сети "Интернет", включая федеральную государственную информационную систему "Единый портал".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21. Все документы представляются на русском языке.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Заявление представляется в одном подлинном экземпляре.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Документы, содержащие более одного листа, направляемые заявителем по почте или представляемые в ФАДН России непосредственно, должны быть прошиты, пронумерованы и заверены подписью заявителя.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Заявление заполняется при помощи средств электронно-вычислительной техники или от руки шариковой ручкой (синего или черного цвета), разборчиво, печатными буквами.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072F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Исчерпывающий перечень документов, необходимых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22. Для внесения сведений о заявителе в список заявитель вправе представить подлинники документов, указанных в пункте 19 Административного регламента самостоятельно для подтверждения копий таких документов. Данные подлинники возвращаются заявителю.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23. Непредставление заявителем указанных в пункте 19 Административного регламента дополнительных документов не является основанием для отказа в предоставлении государственной услуги.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24. При предоставлении государственной услуги запрещается требовать от заявителя: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представления документов (сведений) или осуществления действий, предоставление или осуществление которых не предусмотрено нормативными правовыми актами Российской Федерации, регулирующими отношения, возникающие в связи с предоставлением государственной услуги;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представления документов (сведений),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 7 Федерального закона от 27 июля 2010 г. № 210-ФЗ "Об организации предоставления государственных и муниципальных услуг" (Собрание законодательства Российской Федерации, 2010, № 31, ст. 4179; 2019, № 52, ст. 7790) (далее - Федеральный закон № 210-ФЗ);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за исключением случаев, предусмотренных пунктом 4 части 1 статьи 7 Федерального закона № 210-ФЗ.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072F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25. Основания для отказа в приеме документов, необходимых для предоставления государственной услуги, законодательством Российской Федерации не предусмотрены.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072F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Исчерпывающий перечень оснований для приостановления или отказа в предоставлении государственной услуги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26. В случае направления ФАДН России запросов для целей получения сведений о заявителе и (или) подтверждения представленных заявителем сведений течение сроков, установленных частями 11, 14, 21 и 22 статьи 7.1 Федерального закона № 82-ФЗ, прерывается, но не более чем на 180 дней. Часть срока, истекшая до направления запросов, засчитывается в новый срок, течение которого начинается со дня получения ФАДН России запрашиваемых сведений и (или) документов.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27. Основаниями для отказа в предоставлении государственной услуги являются: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1) предусмотренные пунктом 18 Административного регламента документы и (или) сведения представлены заявителем не в полном объеме либо 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без соблюдения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установленного законодательством Российской Федерации порядка их оформления;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2) представленные документы содержат недостоверные сведения.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28. Отказ в предоставлении услуги по другим основаниям не допускается.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072F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29. Предоставление услуг, являющихся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072F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30. Взимание государственной пошлины или иной платы за предоставление государственной услуги законодательством Российской Федерации не предусмотрено.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072F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31. Плата за предоставление услуг, которые являются необходимыми и обязательными для предоставления государственной услуги, не взимается в связи с отсутствием таких услуг.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072F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Максимальный с</w:t>
      </w:r>
      <w:r w:rsidRPr="000072F9">
        <w:rPr>
          <w:rFonts w:ascii="Arial" w:eastAsia="Times New Roman" w:hAnsi="Arial" w:cs="Arial"/>
          <w:b/>
          <w:bCs/>
          <w:color w:val="333333"/>
          <w:sz w:val="26"/>
          <w:szCs w:val="26"/>
          <w:u w:val="single"/>
          <w:lang w:eastAsia="ru-RU"/>
        </w:rPr>
        <w:t>р</w:t>
      </w:r>
      <w:r w:rsidRPr="000072F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получении результата предоставления государственной услуги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32. Максимальное время ожидания в очереди при подаче или получении документов заявителем составляет 15 минут.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072F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33. Документы, представленные в ФАДН России либо через многофункциональный центр заявителем (иным лицом на основании доверенности, выданной заявителем), а также направленные почтовым отправлением с описью вложения либо в форме электронных документов, подписанных усиленной квалифицированной электронной подписью, с использованием сети "Интернет", в том числе через Единый портал, регистрируются в день их получения в структурном подразделении ФАДН России, ответственном за ведение делопроизводства.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072F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размещению и оформлению визуальной, текстовой и мультимедийной информации о порядке предоставления государственной услуги, в том числе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34. Места, предназначенные для ознакомления заявителей с информационными материалами, оборудуются информационными стендами, стульями и столами для обеспечения возможности оформления документов.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35. Площадь мест для ожидания рассчитывается в зависимости от количества заявителей, ежедневно обращающихся за предоставлением государственной услуги.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Места для ожидания оборудуются стульями, кресельными секциями или скамьями (</w:t>
      </w:r>
      <w:proofErr w:type="spell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банкетками</w:t>
      </w:r>
      <w:proofErr w:type="spell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). Количество мест для ожидания определяется исходя из фактической нагрузки и возможностей для их размещения в здании.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36. Места для заполнения документов оборудуются стульями, столами (стойками) и обеспечиваются образцами заполнения документов, бумагой и канцелярскими принадлежностями.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местах для заполнения документов должен обеспечиваться доступ к нормативным правовым актам, регулирующим предоставление государственной услуги.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37. 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38. Кабинеты, предназначенные для приема заявителей, должны быть оборудованы информационными табличками (вывесками) с указанием номера кабинета, фамилии, имени, отчества (при наличии) и должности гражданского служащего, графика приема заявителей для личного представления документов и консультирования.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39. Каждое рабочее место должно быть оборудовано персональным компьютером с возможностью доступа к необходимым информационным базам, печатающим и сканирующим устройствам.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40. Вход в помещение, предназначенное для приема заявителей,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41. Вход в здание ФАДН России должен быть оборудован информационной табличкой (вывеской), содержащей следующую информацию: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наименование;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место нахождения;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режим работы;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 официального сайта;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телефонный номер и адрес электронной почты.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42.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условия беспрепятственного доступа к объекту (зданию, помещению), где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возможность самостоятельного передвижения по территории, на которой расположены объекты (здания, помещения), где предоставляется государственная услуга, а также входа на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где предоставляется государственная услуга, с учетом ограничений жизнедеятельности;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допуск </w:t>
      </w:r>
      <w:proofErr w:type="spell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сурдопереводчика</w:t>
      </w:r>
      <w:proofErr w:type="spell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</w:t>
      </w:r>
      <w:proofErr w:type="spell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тифлосурдопереводчика</w:t>
      </w:r>
      <w:proofErr w:type="spell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допуск собаки-проводника на объекты (здания, помещения), где предоставляется государственная услуга;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оказание помощи в преодолении барьеров, мешающих получению государственной услуги наравне с другими лицами.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072F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</w:t>
      </w:r>
      <w:r w:rsidRPr="000072F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№ 210-ФЗ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43. Показателями доступности предоставления государственной услуги являются: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расположенность ФАДН России в зоне доступности к основным транспортным магистралям;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наличие достаточной численности гражданских служащих, а также помещений, в которых осуществляется предоставление государственной услуги, в целях соблюдения установленных Административным регламентом сроков предоставления государственной услуги;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наличие исчерпывающей информации о способах, порядке и сроках предоставления государственной услуги на информационных стендах в местах предоставления государственных услуг, официальном сайте ФАДН России, Едином портале;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возможность подачи заявления в форме электронных документов с использованием сети "Интернет", в том числе через Единый портал.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 ФАДН России территориальных органов не имеется. Получение государственной услуги по экстерриториальному принципу возможно только через многофункциональные центры.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Качество предоставления государственной услуги характеризуется: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отсутствием очередей при приеме или получении документов заявителями;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отсутствием обоснованных жалоб на действия (бездействие) гражданских служащих и на некорректное, невнимательное отношение гражданских служащих к заявителям;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достоверностью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предоставляемой заявителям информации о сроках, порядке предоставления государственной услуги, документах, необходимых для ее предоставления;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отсутствием нарушений сроков в процессе предоставления государственной услуги;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возможностью получения информации о ходе предоставления государственной услуги, в том числе с использованием Единого портала;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возможность получения государственной услуги через многофункциональный центр.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44. Взаимодействие заявителя с гражданским служащим осуществляется при личном обращении заявителя для: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получения информации по вопросам предоставления государственной услуги;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подачи документов, необходимых для предоставления государственной услуги;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получения информации о ходе предоставления государственной услуги;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получения результата предоставления государственной услуги.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Продолжительность взаимодействия заявителя с гражданским служащим при предоставлении государственной услуги не может превышать 15 минут по каждому из указанных видов взаимодействия.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45. При предоставлении государственной услуги в электронной форме посредством Единого портала заявителю обеспечивается возможность: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получения информации о порядке и сроках государственной услуги;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приема и регистрации органом (организацией) запроса и иных документов, необходимых для предоставления государственной услуги;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получения результата предоставления государственной услуги;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получения сведений о ходе выполнения запроса о предоставлении государственной услуги;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досудебного (внесудебного) обжалования решений и действий (бездействия) ФАДН России либо гражданского служащего.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46. Формирование заявления заявителем может осуществляться посредством заполнения электронной формы заявления на Едином портале без необходимости дополнительной подачи заявления в иной форме.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формировании заявления обеспечивается: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возможность копирования и сохранения заявления и иных документов, указанных в пунктах 18 и 19 Административного регламента, необходимых для предоставления государственной услуги;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возможность печати на бумажном носителе копии электронной формы заявления;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любой момент по желанию пользователя сохранение ранее введенных в электронную форму заявления значений, в том числе при возникновении ошибок ввода и возврате для повторного ввода значений в электронную форму заявления;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в части, касающейся сведений, отсутствующих в Единой системе идентификации и аутентификации;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возможность доступа заявителя на Едином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Сформированное и подписанное заявление и иные документы, указанные в пунктах 18 и 19 Административного регламента, необходимые для предоставления государственной услуги, направляются в ФАДН России посредством Единого портала.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072F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47. При направлении документов, необходимых для предоставления государственной услуги, в форме электронных документов, с использованием информационно-телекоммуникационных сетей, в том числе сети "Интернет", включая Единый портал, используется усиленная квалифицированная электронная подпись.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Заявители вправе использовать простую электронную цифровую подпись в случае, предусмотренном пунктом 2.1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 г. № 634 (Собрание законодательства Российской Федерации, 2012, № 27, ст. 3744; 2018, № 36, ст. 5623).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48. Заявление может быть представлено в ФАДН России или многофункциональный центр по выбору заявителя независимо от регистрации по месту жительства или месту пребывания (для физического лица), или места нахождения (для юридических лиц).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Иные требования, в том числе учитывающие особенности предоставления государственной услуги в многофункциональных центрах, а также по экстерриториальному принципу, не предъявляются.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072F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072F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Состав и последовательность административных процедур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49. При предоставлении государственной услуги осуществляются следующие административные процедуры: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прием и регистрация заявления и прилагаемых к нему документов;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рассмотрение представленных документов;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3) внесение сведений о гражданине в список, внесение изменений в список в части содержащихся в нем сведений и исключение из списка по инициативе лица, относящегося к малочисленным народам, прекращение предоставления государственной услуги по инициативе заявителя;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4) направление заявителю уведомления;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5) исправление допущенных опечаток и ошибок в выданных в результате предоставления государственной услуги документах.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072F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Прием и регистрация заявления и прилагаемых к нему документов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50. Основанием для начала административной процедуры является получение ФАДН России документов, представленных заявителем для получения государственной услуги.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документов для получения государственной услуги осуществляется в соответствии с пунктом 33 Административного регламента. Максимальный срок выполнения административной процедуры по регистрации представленных заявителем документов - 1 рабочий день.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51. При непосредственном представлении документов для получения государственной услуги гражданский служащий, осуществляющий прием заявителей: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рассматривает представленные заявителем документы. Если предметом обращения заявителя не является предоставление государственной услуги, гражданский служащий, осуществляющий прием заявителей, информирует заявителя, к каким должностным лицам ФАДН России или в какой орган государственной власти ему следует обратиться;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день приема документов передает их в структурное подразделение ФАДН России, ответственное за ведение делопроизводства, для регистрации.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Гражданский служащий оформляет расписку о получении документов (рекомендуемый образец расписки приведен в приложении № 10 к Административному регламенту) в двух экземплярах. Первый экземпляр расписки гражданский служащий передает заявителю, второй экземпляр приобщает к принятым документам.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52. При поступлении заявления по почте гражданский служащий, ответственный за регистрацию документов, регистрирует поступившие документы и передает документы в ответственное структурное подразделение ФАДН России.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Порядок и сроки передачи многофункциональным центром принятых им заявлений в ФАДН России определяются соглашением о взаимодействии, заключенном между многофункциональным центром и ФАДН России в порядке, установленном постановлением Правительства Российской Федерации от 27 сентября 2011 г. № 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(Собрание законодательства Российской Федерации, 2011, № 40, ст. 5559; 2020, № 5, ст. 528) (далее - постановление № 797).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При этом срок передачи многофункциональным центром принятых им заявлений в ФАДН России не должен превышать один рабочий день.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53. Руководитель ответственного структурного подразделения ФАДН России определяет должностных лиц ФАДН России, ответственных за предоставление государственной услуги (в форме резолюции).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54. ФАДН России обеспечивает прием документов в электронном виде,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55. Результатом административной процедуры является прием заявления и прилагаемых к нему документов.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56. Способом фиксации результата административной процедуры является регистрация заявления.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072F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Рассмотрение представленных документов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57. Основанием для начала административной процедуры является получение гражданским служащим, ответственным за предоставление государственной услуги, заявления и документов, предусмотренных пунктом 18 Административного регламента.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58. В целях получения (подтверждения) сведений, необходимых для предоставления государственной услуги, гражданский служащий, ответственный за предоставление государственной услуги, в течение двух рабочих дней со дня получения заявления формирует и направляет в органы (организации), участвующие в предоставлении государственной услуги, межведомственные запросы в соответствии с законодательством Российской Федерации.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59. Межведомственные запросы направляются в письменной форме на бумажном носителе или в форме электронного документа.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 направления гражданским служащим запросов для целей получения сведений о заявителе и (или) подтверждения представленных заявителем сведений, течение сроков, установленных пунктом 14 Административного регламента, прерывается, но не более чем на 180 дней. Часть срока, истекшая до направления запросов, засчитывается в новый срок, течение которого начинается со дня получения гражданским служащим запрашиваемых сведений и (или) документов.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60. В ходе рассмотрения заявления и документов, предусмотренных пунктами 18 и 19 Административного регламента, гражданским служащим, ответственным за оказание государственной услуги, осуществляется: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проверка правильности оформления документов, предусмотренных пунктом 18 Административного регламента, в том числе на соответствие требованиям, указанным в пункте 21 Административного регламента;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проверка сведений, содержащихся в представленных документах.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Максимальный срок выполнения административной процедуры - 10 рабочих дней.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61. В случае поступления заявления об исключении из списка по инициативе гражданина, относящегося к малочисленным народам, гражданским служащим осуществляется проверка полноты и достоверности сведений, указанных в заявлении.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Если заявителем указаны неполные или недостоверные сведения в заявлении об исключении из списка по инициативе 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гражданина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относящегося к малочисленным народам, ФАДН России возвращает заявителю полученное заявление не позднее чем через 30 дней со дня его представления заявителем с указанием причин возврата.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62. Результатом административной процедуры является окончание проверки правильности оформления представленных заявителем документов и сведений, содержащихся в них.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63. Способом фиксации результата административной процедуры является принятие решения о внесении сведений о гражданине в список, о внесении изменений в список в части содержащихся в нем сведений, об исключении из списка по инициативе лица, относящегося к малочисленным народам, или о прекращении предоставления государственной услуги по инициативе заявителя.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072F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Внесение сведений о заявителе в список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64. Основанием для начала административной процедуры является окончание рассмотрения документов, предусмотренных пунктами 18 и 19 Административного регламента.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итогам рассмотрения документов, гражданский служащий, ответственный за оказание государственной услуги, осуществляет подготовку и представляет на подпись заместителю начальника управления ФАДН России, к компетенции которого отнесено предоставление государственной услуги (далее - ответственное за подписание уведомления лицо), проект соответствующего уведомления о внесении сведений о гражданине в список, о внесении изменений в список в части содержащихся в нем сведений, об исключении из списка по инициативе лица, относящегося к малочисленным народам, или о прекращении предоставления государственной услуги по инициативе заявителя (рекомендуемый образец уведомления приведен в приложении № 11 к Административному регламенту).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Максимальный срок выполнения действия составляет не более 2 рабочих дней.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65. Ответственное за подписание лицо рассматривает проект уведомления и подписывает его либо при наличии замечаний возвращает гражданскому служащему, ответственному за предоставление государственной услуги, с указанием замечаний.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Максимальный срок выполнения действия составляет не более 2 рабочих дней.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66. Гражданский служащий, ответственный за предоставление государственной услуги, дорабатывает проект уведомления с учетом замечаний ответственного за подписание уведомления лица и повторно представляет его на подпись.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Максимальный срок выполнения действия составляет не более 1 рабочего дня.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67. Результатом административной процедуры является принятие решения по результатам рассмотрения проекта уведомления.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68. Способом фиксации результата административной процедуры является подписание уведомления.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072F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Направление заявителю уведомления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69. Основанием для начала административной процедуры является регистрация подписанного уведомления.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70. Подписанное уведомление передается в структурное подразделение ФАДН России, ответственное за ведение делопроизводства, для направления заявителю.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71. Подписанное уведомление регистрируется и направляется ФАДН России заявителю почтовым отправлением не позднее 3 рабочих дней со дня его подписания.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 представления заявителем документов в ФАДН России через многофункциональный центр, документ, содержащий результат предоставления государственной услуги, направляется ФАДН России не позднее одного рабочего дня, следующего за днем истечения срока предоставления государственной услуги, в многофункциональный центр, который выдает указанный документ заявителю.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72. После устранения оснований для отказа в предоставлении государственной услуги заявитель вправе повторно обратиться для получения государственной услуги в порядке, установленном Административным регламентом.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73. ФАДН России возвращает заявителю документы, представленные в соответствии с пунктом 18 Административного регламента для включения гражданина в список лиц, относящихся к коренному малочисленному народу.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74. Результатом административной процедуры и способом фиксации является направление заявителю уведомления.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072F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Исправление допущенных опечаток и ошибок в выданных в результате предоставления государственной услуги документах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75. Основанием для начала административной процедуры является поступление в ФАДН России заявления об исправлении допущенных опечаток и (или) ошибок в выданных в результате предоставления государственной услуги уведомлениях.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76. Исправление допущенных опечаток и (или) ошибок в выданных в результате предоставления государственной услуги уведомлениях осуществляется по заявлению заявителя (форма заявления приведена в приложении № 12 к Административному регламенту).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Заявление об исправлении допущенных опечаток и (или) ошибок рассматривается гражданским служащим, уполномоченным рассматривать документы, в течение 3 рабочих дней с даты регистрации заявления.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 выявления допущенных опечаток и (или) ошибок в выданных в результате предоставления государственной услуги документах гражданский служащий, уполномоченный рассматривать документы, осуществляет замену указанных документов в срок, не превышающий 5 рабочих дней с даты регистрации заявления.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 случае отсутствия опечаток и (или) ошибок в выданных в результате предоставления государственной услуги документах гражданский служащий, уполномоченный рассматривать документы, письменно сообщает заявителю об отсутствии таких опечаток и (или) ошибок в срок, не превышающий 5 рабочих дней с даты регистрации заявления.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77. Результатом административной процедуры является принятие решения об исправлении допущенных опечаток и (или) ошибок в выданных в результате предоставления государственной услуги документах либо об отсутствии таких опечаток и (или) ошибок.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78. Способом фиксации результата административной процедуры является направление заявителю исправленных документов или письма об отсутствии опечаток и (или) ошибок в ранее выданных документах.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072F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Особенности выполнения административных процедур (действий) в электронной форме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79. При поступлении документов в форме электронных документов с использованием информационно-телекоммуникационных сетей общего пользования, в том числе сети "Интернет", включая Единый портал, предусмотренные настоящим разделом Административного регламента административные процедуры выполняются с учетом следующих особенностей: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уведомление подписывается усиленной квалифицированной электронной подписью ответственного за подписание заключения лицом и направляется в форме электронного документа по адресу электронной почты, указанному заявителем, в соответствии с пунктом 71 Административного регламента;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 выявления допущенных опечаток и (или) ошибок (в случае отсутствия опечаток и (или) ошибок) в выданных в результате предоставления государственной услуги документах, исправленные документы (информация об отсутствии опечаток и (или) ошибок) подписываются усиленной квалифицированной электронной подписью ответственного за подписание заключения лица и направляются в форме электронного документа по адресу электронной почты, указанному заявителем, в соответствии с пунктом 76 Административного регламента.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072F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IV.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80. Информирование заявителей о порядке предоставления государственной услуги в многофункциональном центре осуществляется государственными служащими ФАДН России по телефону и на личном приеме, а также указанная информация размещается в сети "Интернет" и на Едином портале.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81. Предоставление государственной услуги многофункциональным центром включает в себя следующие административные процедуры: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информирование заявителя о порядке предоставления государственной услуги в многофункциональном центре, о ходе предоставления государственной услуги, по иным вопросам, связанным с предоставлением государственной услуги, а также </w:t>
      </w: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консультирование заявителей о порядке предоставления государственной услуги в многофункциональном центре;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и регистрация предоставленных в многофункциональный центр документов, необходимых для предоставления государственной услуги, подлежащих представлению заявителем;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направление многофункциональным центром в ФАДН России документов, необходимых для предоставления государственной услуги, подлежащих представлению заявителем. Указанные документы могут быть предоставлены многофункциональным центром исключительно в электронном виде без дублирования на бумажном носителе;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подготовка и оформление документов по результатам предоставления государственной услуги, по запросу заявителя;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выдача заявителю документов по результатам предоставления государственной услуги.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82. Заявитель вправе обратиться за предоставлением государственной услуги в многофункциональный центр в случае, если между ФАДН России и многофункциональным центром заключено соглашение, которым предусмотрено предоставление государственной услуги через многофункциональный центр.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Письменное заявление о предоставлении государственной услуги многофункциональный центр направляет в ФАДН России, с которым у него заключено соглашение о взаимодействии. Порядок и сроки передачи многофункциональным центром принятых им заявлений в ФАДН России определяются соглашением о взаимодействии, заключенном между многофункциональным центром и ФАДН России в порядке, установленном постановлением № 797.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этом срок передачи многофункциональным центром принятых им заявлений в ФАДН России не должен превышать один рабочий день.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Многофункциональный центр обеспечивает передачу заявления в ФАДН России в порядке и сроки, которые установлены соглашением о взаимодействии, заключенным между многофункциональным центром и ФАДН России, предоставляющим государственную услугу, но не позднее следующего рабочего дня со дня поступления заявления.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83. В случае представления заявителем документов в ФАДН России через многофункциональный центр, документ, содержащий результат предоставления государственной услуги, направляется ФАДН России не позднее одного рабочего дня, следующего за днем истечения срока предоставления государственной услуги в многофункциональный центр, который выдает указанный документ заявителю.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072F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V. Формы контроля за предоставлением государственной услуги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072F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84. Текущий контроль осуществляется постоянно гражданскими служащими, предоставляющими государственную услугу, по каждой процедуре в соответствии с установленными Административным регламентом содержанием и сроками действий, а также путем проведения начальниками структурных подразделений ФАДН России проверок исполнения гражданскими служащими положений Административного регламента, иных нормативных правовых актов Российской Федерации.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текущего контроля используются сведения, полученные в электронной базе данных, служебная корреспонденция, устная и письменная информация гражданских служащих, осуществляющих регламентируемые действия, книги учета соответствующих документов.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случаях и причинах нарушения сроков и содержания административных процедур ответственные за их осуществление гражданские служащие немедленно информируют своих непосредственных руководителей, а также осуществляют срочные меры по устранению нарушений.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072F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85. Контроль полноты и качества предоставления государственной услуги включает в себя проведение проверок, выявление и устранение нарушений, рассмотрение, принятие решений и подготовку ответов на обращения заявителей, содержащих жалобы на решения, действия (бездействие) гражданских служащих ФАДН России.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Проверки могут быть плановыми и внеплановыми. Порядок и периодичность осуществления плановых проверок устанавливается планом работы ФАДН России.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ФАДН России, ответственных за предоставление государственной услуги.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86. Результаты проверки оформляются в акте, в котором отмечаются выявленные недостатки и предложения по их устранению.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результатам проверок в случае выявления нарушений виновные лица привлекаются к ответственности, установленной законодательством Российской Федерации.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072F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Ответственность должностных лиц ФАДН России за решения и действия (бездействие), принимаемые (осуществляемые) ими в ходе предоставления государственной услуги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87. Гражданские служащие, участвующие в предоставлении государственной услуги, несут персональную ответственность за соблюдение сроков и порядка исполнения административных процедур, правильность и обоснованность принятых решений, соблюдение прав заявителей.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88. Ответственность гражданских служащих за выполнение административных действий, входящих в состав административных процедур, закрепляется в их </w:t>
      </w: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должностных регламентах в соответствии с требованиями законодательства Российской Федерации.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072F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89. Заявители могут осуществлять контроль за рассмотрением своих заявлений о предоставлении государственной услуги на основании полученной в ФАДН России информации.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90. Граждане, их объединения и организации вправе направлять замечания и предложения по улучшению качества предоставления государственной услуги.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072F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Досудебный (внесудебный) порядок обжалования решений и действий (бездействия) ФАДН России, а также его должностных лиц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- жалоба); об органах государственной власти, организациях и уполномоченных на рассмотрение жалобы лицах, которым может быть направлена жалоба заявителя в досудебном (внесудебном) порядке; о способах информирования заявителей о порядке подачи и рассмотрения жалобы, в том числе с использованием Единого портала;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 подлежит обязательному размещению на Едином портале.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072F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92. Заинтересованными лицами при обжаловании решений и действий (бездействия) ФАДН России являются заявители.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Заявители имеют право на обжалование действий и (или) бездействия и (или) решений, принятых (осуществленных) в ходе предоставления государственной услуги.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Заявитель может обратиться с жалобой по основаниям и в порядке, предусмотренном статьями 11.1 и 11.2 Федерального закона № 210-ФЗ.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072F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93. Заявитель вправе письменно обжаловать действия или бездействие должностных лиц структурного подразделения ФАДН России, ответственного за рассмотрение заявлений организаций, заместителю руководителя ФАДН России, а действия или бездействие заместителя руководителя ФАДН России - руководителю ФАДН России.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072F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94. Информация о порядке подачи и рассмотрения жалобы представляется: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посредством размещения информации на стендах в местах предоставления государственной услуги, на официальном сайте ФАДН России, на Едином портале;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использованием средств телефонной связи, в письменной форме, по электронной почте, при личном приеме.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072F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Перечень нормативных правовых актов, регулирующих порядок досудебного (внесудебного) обжалования решений и действий (бездействия) ФАДН России, а также его должностных лиц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95. Порядок досудебного (внесудебного) обжалования решений и действий (бездействия) ФАДН России, а также его должностных лиц регулируется: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Федеральным законом № 210-ФЗ;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постановлением Правительства Российской Федерации от 16 августа 2012 г. № 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 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(Собрание законодательства Российской Федерации, 2012, № 35, ст. 4829; 2018, № 25, ст. 3696);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постановлением Правительства Российской Федерации от 20 ноября 2012 г. № 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(Собрание законодательства Российской Федерации, 2012, № 48, ст. 6706; 2018, № 49, ст. 7600).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1</w:t>
      </w: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 Административному</w:t>
      </w: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регламенту предоставления</w:t>
      </w: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государственной услуги по учету</w:t>
      </w: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лиц, относящихся</w:t>
      </w: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 коренным малочисленным</w:t>
      </w: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народам Российской Федерации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Рекомендуемый образец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УВЕДОМЛЕНИЕ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     Федеральное агентство   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 делам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 национальностей уведомляет,   что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"____"___________20____г. ______________________________________________,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(фамилия, имя, отчество (при наличии)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внесен(а) в список 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лиц,  относящихся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  к коренным малочисленным   народам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Российской Федерации.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Документы представил(а)__________________________________________________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(фамилия, имя, отчество (при наличии)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 ______________ _______________________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(должность уполномоченного лица  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(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подпись) М.П.   (фамилия, инициалы)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ФАДН России)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2</w:t>
      </w: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 Административному</w:t>
      </w: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регламенту предоставления</w:t>
      </w: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государственной услуги по учету</w:t>
      </w: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лиц, относящихся</w:t>
      </w: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 коренным малочисленным</w:t>
      </w: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народам Российской Федерации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Рекомендуемый образец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УВЕДОМЛЕНИЕ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Федеральное агентство по делам национальностей уведомляет о внесении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изменений  в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  содержащиеся в   списке лиц,    относящихся   к   коренным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малочисленным народам Российской Федерации, сведения в отношении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_________________________________________________________________________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(фамилия имя, отчество (при наличии)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 ______________ __________________________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(должность уполномоченного 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лица  (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подпись) М.П.   (фамилия, инициалы)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ФАДН России)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3</w:t>
      </w: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 Административному</w:t>
      </w: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регламенту предоставления</w:t>
      </w: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государственной услуги по учету</w:t>
      </w: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лиц, относящихся</w:t>
      </w: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 коренным малочисленным</w:t>
      </w: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народам Российской Федерации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Рекомендуемый образец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УВЕДОМЛЕНИЕ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Федеральное агентство по делам     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национальностей  уведомляет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  что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_________________________________________________________________________,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(фамилия, имя, отчество (при наличии)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исключен(а) из списка лиц, 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относящихся  к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коренным малочисленным   народам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Российской Федерации.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 ______________ __________________________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(должность уполномоченного лица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  (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подпись) М.П.    (фамилия, инициалы)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ФАДН России)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4</w:t>
      </w: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 Административному</w:t>
      </w: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регламенту предоставления</w:t>
      </w: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государственной услуги по учету</w:t>
      </w: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лиц, относящихся</w:t>
      </w: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 коренным малочисленным</w:t>
      </w: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народам Российской Федерации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Рекомендуемый образец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УВЕДОМЛЕНИЕ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    Федеральное агентство    по 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делам  национальностей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уведомляет,   что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_________________________________________________________________________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(фамилия, имя отчество (при наличии)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не внесен в список 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лиц,  относящихся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  к коренным малочисленным   народам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Российской Федерации, в связи с__________________________________________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_________________________________________________________________________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(указывается основание, повлекшее отказ в соответствии с частью 13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статьи 7.1 Федерального закона от 30 апреля 1999 г. № 82-ФЗ "О гарантиях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прав коренных малочисленных народов Российской Федерации")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    Отказ в учете гражданина в качестве   лица, относящегося 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  коренным</w:t>
      </w:r>
      <w:proofErr w:type="gramEnd"/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малочисленным народам 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Российской  Федерации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не является препятствием для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повторного   представления   документов при 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условии  устранения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  причин,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послуживших основанием для отказа.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Федеральное    агентство    по делам    национальностей   возвращает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представленные документы.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Приложение: на ______ л. в_____</w:t>
      </w:r>
      <w:proofErr w:type="spell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экз</w:t>
      </w:r>
      <w:proofErr w:type="spell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 _______________ _________________________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(должность уполномоченного 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лица  (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подпись) М.П.    (фамилия, инициалы)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ФАДН России)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5</w:t>
      </w: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 Административному</w:t>
      </w: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регламенту предоставления</w:t>
      </w: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государственной услуги по учету</w:t>
      </w: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лиц, относящихся</w:t>
      </w: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 коренным малочисленным</w:t>
      </w: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народам Российской Федерации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Рекомендуемый образец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УВЕДОМЛЕНИЕ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    Федеральное 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агентство  по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делам   национальностей уведомляет, что  в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целях получения сведений    о 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заявителе  (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подтверждения    представленных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заявителем сведений) направлен запрос в_________________________________.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(наименование органа, организации)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В соответствии   с частью 19 статьи 7.1 Федерального   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закона  от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30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апреля 1999 г. № 82-ФЗ "О 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гарантиях  прав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коренных малочисленных  народов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Российской  Федерации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  течение   срока    рассмотрения    представленных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документов   прерывается, но не более чем   на 180 дней.     Часть срока,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истекшая до направления запроса, засчитывается в новый срок, течение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которого начинается со дня получения ФАДН России запрашиваемых сведений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 документов.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 _________________  __________________________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(должность уполномоченного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  (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подпись) М.П.        (фамилия, инициалы)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лица ФАДН России)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FF0000"/>
          <w:sz w:val="23"/>
          <w:szCs w:val="23"/>
          <w:lang w:eastAsia="ru-RU"/>
        </w:rPr>
        <w:lastRenderedPageBreak/>
        <w:t>Приложение № 6</w:t>
      </w:r>
      <w:r w:rsidRPr="000072F9">
        <w:rPr>
          <w:rFonts w:ascii="Arial" w:eastAsia="Times New Roman" w:hAnsi="Arial" w:cs="Arial"/>
          <w:color w:val="FF0000"/>
          <w:sz w:val="23"/>
          <w:szCs w:val="23"/>
          <w:lang w:eastAsia="ru-RU"/>
        </w:rPr>
        <w:br/>
        <w:t>к Административному</w:t>
      </w:r>
      <w:r w:rsidRPr="000072F9">
        <w:rPr>
          <w:rFonts w:ascii="Arial" w:eastAsia="Times New Roman" w:hAnsi="Arial" w:cs="Arial"/>
          <w:color w:val="FF0000"/>
          <w:sz w:val="23"/>
          <w:szCs w:val="23"/>
          <w:lang w:eastAsia="ru-RU"/>
        </w:rPr>
        <w:br/>
        <w:t>регламенту предоставления</w:t>
      </w:r>
      <w:r w:rsidRPr="000072F9">
        <w:rPr>
          <w:rFonts w:ascii="Arial" w:eastAsia="Times New Roman" w:hAnsi="Arial" w:cs="Arial"/>
          <w:color w:val="FF0000"/>
          <w:sz w:val="23"/>
          <w:szCs w:val="23"/>
          <w:lang w:eastAsia="ru-RU"/>
        </w:rPr>
        <w:br/>
        <w:t>государственной услуги по учету</w:t>
      </w:r>
      <w:r w:rsidRPr="000072F9">
        <w:rPr>
          <w:rFonts w:ascii="Arial" w:eastAsia="Times New Roman" w:hAnsi="Arial" w:cs="Arial"/>
          <w:color w:val="FF0000"/>
          <w:sz w:val="23"/>
          <w:szCs w:val="23"/>
          <w:lang w:eastAsia="ru-RU"/>
        </w:rPr>
        <w:br/>
        <w:t>лиц, относящихся</w:t>
      </w:r>
      <w:r w:rsidRPr="000072F9">
        <w:rPr>
          <w:rFonts w:ascii="Arial" w:eastAsia="Times New Roman" w:hAnsi="Arial" w:cs="Arial"/>
          <w:color w:val="FF0000"/>
          <w:sz w:val="23"/>
          <w:szCs w:val="23"/>
          <w:lang w:eastAsia="ru-RU"/>
        </w:rPr>
        <w:br/>
        <w:t>к коренным малочисленным</w:t>
      </w:r>
      <w:bookmarkStart w:id="1" w:name="_GoBack"/>
      <w:bookmarkEnd w:id="1"/>
      <w:r w:rsidRPr="000072F9">
        <w:rPr>
          <w:rFonts w:ascii="Arial" w:eastAsia="Times New Roman" w:hAnsi="Arial" w:cs="Arial"/>
          <w:color w:val="FF0000"/>
          <w:sz w:val="23"/>
          <w:szCs w:val="23"/>
          <w:lang w:eastAsia="ru-RU"/>
        </w:rPr>
        <w:br/>
        <w:t>народам Российской Федерации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Форма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                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           ЛИСТ ¦А¦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                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ЗАЯВЛЕНИЕ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о внесении в список лиц, относящихся к коренным малочисленным народам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Российской Федерации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Сведения о гражданине Российской Федерации (в 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соответствии  с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основным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документом, удостоверяющим личность)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1.1. Фамилия    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1.2. Имя        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1.3. Отчество   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(при 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наличии)   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+---+ +---+ +-------+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1.4. Дата       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рождения        +---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+.+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---+.+-------+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1.5. Место      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рождения        +-------------------------------------------------------+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¦ ¦ ¦ ¦ ¦ ¦ 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¦ ¦ ¦ ¦ ¦ ¦ 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¦ ¦ ¦ ¦ ¦ ¦ 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+-+          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1.6. Пол        ¦ ¦ 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Мужской  ¦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¦ Женский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+-+          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1.7. Сведения об основном документе, удостоверяющем личность (паспорт):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+-------+ +-----------+             +---+ +---+ +-------+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1.7.1. Серия 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  ¦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¦ ¦ ¦ ¦ ¦ ¦ ¦ ¦ ¦ ¦ ¦ 1.7.2. Дата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номер           +-------+ +-----------+ выдачи      +---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+.+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---+.+-------+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1.7.3. Кем выдан¦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¦ ¦ ¦ ¦ ¦ ¦ 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¦ ¦ ¦ ¦ ¦ ¦ 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¦ ¦ ¦ ¦ ¦ ¦ 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                         +-----+ +-----+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1.7.4. Код подразделения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+-----+.+-----+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+-----+ +-----+ +-----+ +---+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1.8. СНИЛС (при наличии) ¦ ¦ ¦ ¦-¦ ¦ ¦ ¦-¦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+-----+ +-----+ +-----+ +---+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+-----------------------+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1.9. ИНН (при 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наличии)   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+-----------------------+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+-------------------------------------+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1.10. Наименование коренного      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малочисленного народа             +-------------------------------------+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¦ ¦ ¦ ¦ ¦ ¦ 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+---+                 +-----+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1.11. Сведения о ¦ ¦ ¦ членах семьи на ¦ ¦ ¦ ¦ содержатся в приложении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+---+                 +-----+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 1 к заявлению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Если сведения представляются   более 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чем  на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одного члена семьи, то   для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каждого члена семьи заполняется отдельное приложение № 1 к заявлению.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                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           ЛИСТ ¦Б¦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                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2.1. Адрес регистрации по месту жительства в Российской Федерации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+-----------+                              +---+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2.1.1. Почтовый индекс ¦ ¦ ¦ ¦ ¦ ¦ ¦   2.1.2. Субъект 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Российской  ¦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+-----------+   Федерации (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код)   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+---+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                +-------------------------------------------------------+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2.1.3. Район    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Населен- +-------------------------------------------------------+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2.1.4. </w:t>
      </w:r>
      <w:proofErr w:type="spell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ный</w:t>
      </w:r>
      <w:proofErr w:type="spell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пункт¦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(город, село, поселок, деревня и прочее)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2.1.5. Улица    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(проспект, переулок, проезд и прочее)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+-------+              +-------+              +-------+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2.1.6. Номер дома ¦ ¦ ¦ ¦ ¦ 2.1.7. Номер ¦ ¦ ¦ ¦ ¦ 2.1.8. Номер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+-------+ корпуса      +-------+ квартиры     +-------+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(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владения)   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(строения)             (прочее)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¦ ¦ Является адресом   местной   администрации поселения 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 муниципальном</w:t>
      </w:r>
      <w:proofErr w:type="gramEnd"/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 районе, в границах которого проходят маршруты кочевий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2.2. Адрес регистрации по месту пребывания в Российской Федерации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(при наличии)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+-----------+                                +---+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2.2.1. Почтовый индекс ¦ ¦ ¦ ¦ ¦ ¦ 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2.2.2.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Субъект Российской     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+-----------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  Федерации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(код)               +---+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2.2.3. Район    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Населен- +-------------------------------------------------------+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2.2.4. </w:t>
      </w:r>
      <w:proofErr w:type="spell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ный</w:t>
      </w:r>
      <w:proofErr w:type="spell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пункт¦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                +-------------------------------------------------------+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(город, село, поселок, деревня и прочее)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2.2.5. Улица    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(проспект, переулок, проезд и прочее)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+-------+              +-------+              +-------+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2.2.6. Номер дома ¦ ¦ ¦ ¦ ¦ 2.2.7. Номер ¦ ¦ ¦ ¦ ¦ 2.2.8. Номер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+-------+ корпуса      +-------+ квартиры     +-------+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(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владения)   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(строения)             (прочее)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                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           ЛИСТ ¦В¦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                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Сведения   о    ведении традиционного    образа жизни   и традиционной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хозяйственной деятельности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3.1. Веду    традиционный   образ жизни и   традиционную    хозяйственную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деятельность: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                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¦ 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3.1.1.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Да     ¦ ¦ 3.1.2. Нет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                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3.2. 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Традиционная  хозяйственной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#  деятельности# является   подсобной  по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отношению к основному виду деятельности: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                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¦ 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3.2.1.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Да     ¦ ¦ 3.2.2. Нет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                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3.3. Осуществляемый вид (виды) традиционной хозяйственной деятельности: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¦ ¦ 3.3.1. 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Животноводство,  в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том числе кочевое (оленеводство,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+-+ коневодство, </w:t>
      </w:r>
      <w:proofErr w:type="spell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яководство</w:t>
      </w:r>
      <w:proofErr w:type="spell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овцеводство).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+-+ 3.3.2. Переработка продукции животноводства, включая сбор, заготовку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и выделку шкур, шерсти, волоса, окостенелых рогов, копыт, пантов,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 костей, эндокринных желез, мяса, субпродуктов.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¦ ¦ 3.3.3. Собаководство (разведение </w:t>
      </w:r>
      <w:proofErr w:type="spell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оленегонных</w:t>
      </w:r>
      <w:proofErr w:type="spell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ездовых и охотничьих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 собак).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3.3.4. Разведение зверей, переработка и реализация продукции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 звероводства.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3.3.5. Бортничество, пчеловодство.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3.3.6. Рыболовство (в том числе морской зверобойный промысел) и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 реализация водных биологических ресурсов.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3.3.7. Промысловая охота, переработка и реализация охотничьей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 продукции.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3.3.8. Земледелие (огородничество), а также разведение и переработка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 ценных в лекарственном отношении растений.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¦ ¦ 3.3.9. Заготовка древесины и </w:t>
      </w:r>
      <w:proofErr w:type="spell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недревесных</w:t>
      </w:r>
      <w:proofErr w:type="spell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лесных ресурсов для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 собственных нужд.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3.3.10. Собирательство (заготовка, переработка и реализация пищевых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 лесных ресурсов, сбор лекарственных растений).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3.3.11. Добыча и переработка общераспространенных полезных ископаемых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 для собственных нужд.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+-+ 3.3.12. Художественные промыслы и народные ремесла (кузнечное и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железоделательное ремесло, изготовление утвари, инвентаря, лодок,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 нарт, иных традиционных средств передвижения, музыкальных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инструментов, берестяных изделий, чучел промысловых зверей и птиц,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   сувениров из меха оленей и 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промысловых зверей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птиц, иных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материалов, плетение из трав и иных растений, вязание сетей, резьба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по кости, резьба по дереву, пошив национальной одежды и другие виды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промыслов и ремесел, связанные с обработкой меха, кожи, кости и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других материалов).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+-+ 3.3.13. Строительство национальных традиционных жилищ и других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построек, необходимых для осуществления традиционных видов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 хозяйственной деятельности.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                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           ЛИСТ ¦Г¦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                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3.4. Работа   в организации, 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осуществляющей  традиционную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  хозяйственную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деятельность (при наличии)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3.4.1. Полное наименование+---------------------------------------------+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организации               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+---------------------------------------------+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¦ ¦ ¦ ¦ ¦ ¦ 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¦ ¦ ¦ ¦ ¦ ¦ 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¦ ¦ ¦ ¦ ¦ ¦ 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3.4.2. ОГРН     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3.4.3. ИНН      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3.5. Членство в общине коренных малочисленных народов (при наличии)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3.5.1. Полное наименование+---------------------------------------------+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организации               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+---------------------------------------------+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¦ ¦ ¦ ¦ ¦ ¦ 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¦ ¦ ¦ ¦ ¦ ¦ 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¦ ¦ ¦ ¦ ¦ ¦ 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3.5.2. ОГРН     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3.5.3. ИНН      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                +-----------------------+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                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           ЛИСТ ¦Д¦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                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Я,_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_____________________________________________________________________,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Фамилия, имя, отчество (при наличии) гражданина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подтверждаю,   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что  сведения,   содержащиеся в заявлении    достоверны и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соответствуют представленным документам. Согласие членов семьи, указанных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мною в заявлении, получено.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Мне известно, 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что  в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случае   представления в ФАДН   России недостоверных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сведений   я   несу   ответственность, установленную    законодательством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Российской Федерации.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 обработкой Федеральным агентством по 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делам  национальностей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(адрес ФАДН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России: 121069, г. 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Москва,  </w:t>
      </w:r>
      <w:proofErr w:type="spell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Трубниковский</w:t>
      </w:r>
      <w:proofErr w:type="spellEnd"/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пер., д. 19)   в соответствии с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Федеральным законом от 27.07.2006 № 152-ФЗ "О персональных данных"   моих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персональных данных 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 целью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включения   представленных сведений в список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лиц, относящихся к коренным малочисленным народам, согласен(а).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Уведомление прошу направить (выдать):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Лично в руки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В электронном виде на адрес электронной почты физического лица,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 подавшего заявление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По почте по имеющемуся у ФАДН России адресу регистрации по месту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 жительства физического лица, подавшего заявление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¦ ¦ По почте по имеющемуся у ФАДН России адресу регистрации по месту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 пребывания физического лица, подавшего заявление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+-----+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Заявление составлено на ¦ ¦ ¦ 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листах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приложением документов (копий)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+-----+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+-----+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 ¦ ¦ ¦ 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листах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согласно Приложению N 2.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+-----+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+-------------------------------------------+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Контактные данные   Телефон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+-------------------------------------------+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+-------------------------------------------------+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 электронной     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почты                 +-------------------------------------------------+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¦ ¦ ¦ ¦ ¦ ¦ 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Дата "____"_____________ 20___г.     ____________________________________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Подпись гражданина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Документы представлены: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 Гражданином Российской Федерации, сведения о котором подлежат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¦ ¦ внесению в список лиц, относящихся к коренным </w:t>
      </w:r>
      <w:proofErr w:type="spell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малочислеенным</w:t>
      </w:r>
      <w:proofErr w:type="spell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народам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 Российской Федерации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 Лицом, имеющим право без доверенности действовать от имени общины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коренных малочисленных народов Российской Федерации, членом которой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 является гражданин, в отношении которого представлены документы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(сведения указываются в пункте 4 заявления)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                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                                                                ЛИСТ ¦Е¦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                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Сведения о лице, имеющем право без доверенности   действовать от имени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общины коренных 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малочисленных  народов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  </w:t>
      </w:r>
      <w:proofErr w:type="spell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РоссиЙской</w:t>
      </w:r>
      <w:proofErr w:type="spell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  Федерации,   членом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которой является гражданин, в отношении которого представлены документы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+-------------------------------------------------------------+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4.1. </w:t>
      </w:r>
      <w:proofErr w:type="spell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Долж</w:t>
      </w:r>
      <w:proofErr w:type="spell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-¦ ¦ ¦ 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ность</w:t>
      </w:r>
      <w:proofErr w:type="spell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    +-------------------------------------------------------------+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+---------------------------------------------+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4.2. Полное 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наименование  ¦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организации               +---------------------------------------------+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¦ ¦ ¦ ¦ ¦ ¦ 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¦ ¦ ¦ ¦ ¦ ¦ 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¦ ¦ ¦ ¦ ¦ ¦ 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4.2.1. ОГРН     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+-----------------------+  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4.2.2. ИНН      ¦ ¦ ¦ ¦ ¦ ¦ ¦ ¦ ¦ ¦ ¦ ¦ ¦  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+-----------------------+  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4.3. Фамилия    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                +-------------------------------------------------------+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4.4. Имя        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4.5. Отчество   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(при 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наличии)   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4.6. Сведения об основном документе, удостоверяющем личность (паспорт):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+-------+ +-----------+             +---+ +---+ +-------+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4.6.1. Серия 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  ¦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¦ ¦ ¦ ¦ ¦ ¦ ¦ ¦ ¦ ¦ ¦ 4.6.2. Дата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номер           +-------+ +-----------+ выдачи      +---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+.+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---+.+-------+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4.6.3. Кем выдан¦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¦ ¦ ¦ ¦ ¦ ¦ 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¦ ¦ ¦ ¦ ¦ ¦ 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¦ ¦ ¦ ¦ ¦ ¦ 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+-----+ +-----+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4.6.4. Код подразделения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+-----+.+-----+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Дата "____"________________20___ г.     _________________________________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М.П.   Подпись лица, имеющего право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                                         действовать без доверенности от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имени общины коренных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малочисленных народов Российской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Федерации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1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                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       Страница ¦1¦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                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СВЕДЕНИЯ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о члене семьи гражданина Российской Федерации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Сведения о гражданине Российской 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Федерации  (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основным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документом, удостоверяющим личность)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1.1. Степень    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родства    +-------------------------------------------------------+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1.2. Фамилия    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1.3. Имя        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1.4. Отчество   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(при 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наличии)   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+---+ +---+ +-------+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1.5. Дата       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рождения        +---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+.+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---+.+-------+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1.6. Место      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рождения        +-------------------------------------------------------+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¦ ¦ ¦ ¦ ¦ ¦ 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¦ ¦ ¦ ¦ ¦ ¦ 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¦ ¦ ¦ ¦ ¦ ¦ 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+-+          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1.7. Пол        ¦ ¦ 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Мужской  ¦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¦ Женский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+-+          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1.8. Сведения об основном документе, удостоверяющем личность (паспорт)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(при наличии):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+-------+ +-----------+             +---+ +---+ +-------+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1.8.1. Серия 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  ¦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¦ ¦ ¦ ¦ ¦ ¦ ¦ ¦ ¦ ¦ ¦ 1.8.2. Дата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номер           +-------+ +-----------+ выдачи      +---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+.+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---+.+-------+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1.8.3. Кем выдан¦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¦ ¦ ¦ ¦ ¦ ¦ 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¦ ¦ ¦ ¦ ¦ ¦ 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¦ ¦ ¦ ¦ ¦ ¦ 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+-----+ +-----+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1.8.4. Код подразделения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+-----+.+-----+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+-----+ +-----+ +-----+ +---+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1.9. СНИЛС (при наличии) ¦ ¦ ¦ ¦-¦ ¦ ¦ ¦-¦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+-----+ +-----+ +-----+ +---+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+-----------------------+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1.10. ИНН (при 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наличии)  ¦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+-----------------------+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+-------------------------------------+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1.11. Наименование коренного      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малочисленного народа             +-------------------------------------+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¦ ¦ ¦ ¦ ¦ ¦ 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1.12. Свидетельство о рождении (при отсутствии основного документа,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удостоверяющего личность)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+-------+ +-----------+             +---+ +---+ +-------+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1.12.1. Серия и ¦ ¦ ¦ ¦ ¦ ¦ ¦ ¦ ¦ ¦ ¦ ¦ 1.12.2. Дата¦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номер           +-------+ +-----------+ выдачи      +---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+.+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---+.+-------+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1.12.3. Кем     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выдан           +-------------------------------------------------------+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¦ ¦ ¦ ¦ ¦ ¦ 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                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       Страница ¦2¦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                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2.1. Адрес регистрации по месту жительства в Российской Федерации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+-----------+                              +---+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2.1.1. Почтовый индекс ¦ ¦ ¦ ¦ ¦ ¦ ¦   2.1.2. Субъект 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Российской  ¦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+-----------+   Федерации (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код)   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+---+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2.1.3. Район    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Населен- +-------------------------------------------------------+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2.1.4. </w:t>
      </w:r>
      <w:proofErr w:type="spell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ный</w:t>
      </w:r>
      <w:proofErr w:type="spell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пункт¦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(город, село, поселок, деревня и прочее)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2.1.5. Улица    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(проспект, переулок, проезд и прочее)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+-------+              +-------+              +-------+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2.1.6. Номер дома ¦ ¦ ¦ ¦ ¦ 2.1.7. Номер ¦ ¦ ¦ ¦ ¦ 2.1.8. Номер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+-------+ корпуса      +-------+ квартиры     +-------+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(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владения)   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(строения)             (прочее)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¦ ¦ Является адресом   местной   администрации поселения 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 муниципальном</w:t>
      </w:r>
      <w:proofErr w:type="gramEnd"/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 районе, в границах которого проходят маршруты кочевий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2.2. Адрес регистрации по месту пребывания в Российской Федерации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  (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наличии)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                       +-----------+                                +---+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2.2.1. Почтовый индекс ¦ ¦ ¦ ¦ ¦ ¦ 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2.2.2.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Субъект Российской     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+-----------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  Федерации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(код)               +---+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2.2.3. Район    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Населен- +-------------------------------------------------------+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2.2.4. </w:t>
      </w:r>
      <w:proofErr w:type="spell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ный</w:t>
      </w:r>
      <w:proofErr w:type="spell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пункт¦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(город, село, поселок, деревня и прочее)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2.2.5. Улица    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(проспект, переулок, проезд и прочее)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+-------+              +-------+              +-------+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2.2.6. Номер дома ¦ ¦ ¦ ¦ ¦ 2.2.7. Номер ¦ ¦ ¦ ¦ ¦ 2.2.8. Номер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+-------+ корпуса      +-------+ квартиры     +-------+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(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владения)   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(строения)             (прочее)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                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       Страница ¦3¦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                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Сведения   о    ведении традиционного    образа жизни   и традиционной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хозяйственной деятельности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3.1. Веду    традиционный   образ жизни и   традиционную    хозяйственную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деятельность: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                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¦ 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3.1.1.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Да     ¦ ¦ 3.1.2. Нет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                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3.2. Традиционная    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хозяйственная  деятельность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является   подсобной  по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отношению к основному виду деятельности: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                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¦ 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3.2.1.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Да     ¦ ¦ 3.2.2. Нет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                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3.3. Осуществляемый вид (виды) традиционной хозяйственной деятельности: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¦ ¦ 3.3.1. 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Животноводство,  в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том числе кочевое (оленеводство,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+-+ коневодство, </w:t>
      </w:r>
      <w:proofErr w:type="spell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яководство</w:t>
      </w:r>
      <w:proofErr w:type="spell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овцеводство).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+-+ 3.3.2. Переработка продукции животноводства, включая сбор, заготовку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и выделку шкур, шерсти, волоса, окостенелых рогов, копыт, пантов,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 костей, эндокринных желез, мяса, субпродуктов.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¦ ¦ 3.3.3. Собаководство (разведение </w:t>
      </w:r>
      <w:proofErr w:type="spell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оленегонных</w:t>
      </w:r>
      <w:proofErr w:type="spell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ездовых и охотничьих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 собак).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3.3.4. Разведение зверей, переработка и реализация продукции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 звероводства.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3.3.5. Бортничество, пчеловодство.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3.3.6. Рыболовство (в том числе морской зверобойный промысел) и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 реализация водных биологических ресурсов.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3.3.7. Промысловая охота, переработка и реализация охотничьей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 продукции.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¦ ¦ 3.3.8. Земледелие (огородничество), а также разведение и переработка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 ценных в лекарственном отношении растений.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¦ ¦ 3.3.9. Заготовка древесины и </w:t>
      </w:r>
      <w:proofErr w:type="spell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недревесных</w:t>
      </w:r>
      <w:proofErr w:type="spell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лесных ресурсов для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 собственных нужд.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3.3.10. Собирательство (заготовка, переработка и реализация пищевых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 лесных ресурсов, сбор лекарственных растений).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3.3.11. Добыча и переработка общераспространенных полезных ископаемых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 для собственных нужд.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+-+ 3.3.12. Художественные промыслы и народные ремесла (кузнечное и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железоделательное ремесло, изготовление утвари, инвентаря, лодок,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 нарт, иных традиционных средств передвижения, музыкальных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инструментов, берестяных изделий, чучел промысловых зверей и птиц,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   сувениров из меха оленей и 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промысловых зверей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птиц, иных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материалов, плетение из трав и иных растений, вязание сетей, резьба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по кости, резьба по дереву, пошив национальной одежды и другие виды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промыслов и ремесел, связанные с обработкой меха, кожи, кости и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других материалов).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+-+ 3.3.13. Строительство национальных традиционных жилищ и других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построек, необходимых для осуществления традиционных видов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 хозяйственной деятельности.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                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       Страница ¦4¦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                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3.4. Работа   в организации, 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осуществляющей  традиционную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  хозяйственную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деятельность (при наличии)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3.4.1. Полное наименование+---------------------------------------------+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организации               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+---------------------------------------------+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¦ ¦ ¦ ¦ ¦ ¦ 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¦ ¦ ¦ ¦ ¦ ¦ 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¦ ¦ ¦ ¦ ¦ ¦ 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3.4.2. ОГРН     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3.4.3. ИНН      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3.5. Членство в общине коренных малочисленных народов (при наличии)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3.5.1. Полное наименование+---------------------------------------------+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организации               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+---------------------------------------------+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¦ ¦ ¦ ¦ ¦ ¦ 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¦ ¦ ¦ ¦ ¦ ¦ 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¦ ¦ ¦ ¦ ¦ ¦ 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3.5.2. ОГРН     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3.5.3. ИНН      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Согласен на внесение сведений о себе в список лиц, относящихся к коренным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малочисленным народам Российской Федерации.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_________________________________________________________________________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Фамилия, имя, отчество (при наличии) члена семьи заявителя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Дата "___"____________20___ г.       ____________________________________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Подпись члена семьи заявителя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"/>
        <w:gridCol w:w="2395"/>
        <w:gridCol w:w="1775"/>
        <w:gridCol w:w="2673"/>
        <w:gridCol w:w="2240"/>
      </w:tblGrid>
      <w:tr w:rsidR="000072F9" w:rsidRPr="000072F9" w:rsidTr="000072F9">
        <w:tc>
          <w:tcPr>
            <w:tcW w:w="0" w:type="auto"/>
            <w:vMerge w:val="restart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gridSpan w:val="3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 представлены</w:t>
            </w:r>
          </w:p>
        </w:tc>
      </w:tr>
      <w:tr w:rsidR="000072F9" w:rsidRPr="000072F9" w:rsidTr="000072F9">
        <w:tc>
          <w:tcPr>
            <w:tcW w:w="0" w:type="auto"/>
            <w:vMerge/>
            <w:vAlign w:val="center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бумажных носителях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электронных носителях</w:t>
            </w:r>
          </w:p>
        </w:tc>
      </w:tr>
      <w:tr w:rsidR="000072F9" w:rsidRPr="000072F9" w:rsidTr="000072F9">
        <w:tc>
          <w:tcPr>
            <w:tcW w:w="0" w:type="auto"/>
            <w:vMerge/>
            <w:vAlign w:val="center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экземпляров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листов в одном экземпляре</w:t>
            </w:r>
          </w:p>
        </w:tc>
        <w:tc>
          <w:tcPr>
            <w:tcW w:w="0" w:type="auto"/>
            <w:vMerge/>
            <w:vAlign w:val="center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2F9" w:rsidRPr="000072F9" w:rsidTr="000072F9"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072F9" w:rsidRPr="000072F9" w:rsidTr="000072F9"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072F9" w:rsidRPr="000072F9" w:rsidTr="000072F9"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072F9" w:rsidRPr="000072F9" w:rsidTr="000072F9"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072F9" w:rsidRPr="000072F9" w:rsidTr="000072F9"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072F9" w:rsidRPr="000072F9" w:rsidTr="000072F9"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072F9" w:rsidRPr="000072F9" w:rsidTr="000072F9"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072F9" w:rsidRPr="000072F9" w:rsidTr="000072F9"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072F9" w:rsidRPr="000072F9" w:rsidTr="000072F9"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072F9" w:rsidRPr="000072F9" w:rsidTr="000072F9"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072F9" w:rsidRPr="000072F9" w:rsidTr="000072F9"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072F9" w:rsidRPr="000072F9" w:rsidTr="000072F9"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072F9" w:rsidRPr="000072F9" w:rsidTr="000072F9"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072F9" w:rsidRPr="000072F9" w:rsidTr="000072F9"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072F9" w:rsidRPr="000072F9" w:rsidTr="000072F9"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072F9" w:rsidRPr="000072F9" w:rsidTr="000072F9"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072F9" w:rsidRPr="000072F9" w:rsidTr="000072F9"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072F9" w:rsidRPr="000072F9" w:rsidTr="000072F9"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Если сведения не умещаются в таблице, заполняется необходимое количество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листов приложения № 2 к заявлению.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Дата "____"_______________20__ г.  _____________________________________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Подпись лица, представляющего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документы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7</w:t>
      </w: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 Административному регламенту</w:t>
      </w: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по предоставлению</w:t>
      </w: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государственной услуги по учету лиц,</w:t>
      </w: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относящихся к коренным малочисленным</w:t>
      </w: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народам </w:t>
      </w:r>
      <w:proofErr w:type="spell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Росийской</w:t>
      </w:r>
      <w:proofErr w:type="spell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Федерации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Форма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                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           ЛИСТ ¦А¦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                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ЗАЯВЛЕНИЕ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о внесении изменений в сведения, </w:t>
      </w:r>
      <w:proofErr w:type="spell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содержищиеся</w:t>
      </w:r>
      <w:proofErr w:type="spell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списке лиц, относящихся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к коренным малочисленным народам Российской Федерации, по инициативе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гражданина Российской Федерации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Сведения о гражданине Российской Федерации (в соответствии 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 основным</w:t>
      </w:r>
      <w:proofErr w:type="gramEnd"/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документом, удостоверяющим личность)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1.1. Фамилия    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1.2. Имя        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1.3. Отчество   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(при 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наличии)   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+---+ +---+ +-------+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1.4. Дата       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рождения        +---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+.+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---+.+-------+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1.5. Место      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рождения        +-------------------------------------------------------+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¦ ¦ ¦ ¦ ¦ ¦ 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¦ ¦ ¦ ¦ ¦ ¦ 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¦ ¦ ¦ ¦ ¦ ¦ 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+-+          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1.6. Пол        ¦ ¦ 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Мужской  ¦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¦ Женский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+-+          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1.7. Сведения об основном документе, удостоверяющем личность (паспорт):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+-------+ +-----------+             +---+ +---+ +-------+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1.7.1. Серия 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  ¦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¦ ¦ ¦ ¦ ¦ ¦ ¦ ¦ ¦ ¦ ¦ 1.7.2. Дата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номер           +-------+ +-----------+ выдачи      +---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+.+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---+.+-------+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1.7.3. Кем выдан¦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¦ ¦ ¦ ¦ ¦ ¦ 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¦ ¦ ¦ ¦ ¦ ¦ 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¦ ¦ ¦ ¦ ¦ ¦ 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+-----+ +-----+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1.7.4. Код подразделения ¦ ¦ ¦ ¦-¦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+-----+ +-----+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+-----+ +-----+ +-----+ +---+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1.8. СНИЛС (при наличии) ¦ ¦ ¦ ¦-¦ ¦ ¦ ¦-¦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+-----+ +-----+ +-----+ +---+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+-----------------------+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1.9. ИНН (при 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наличии)   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+-----------------------+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+-------------------------------------+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1.10. Наименование коренного      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малочисленного народа             +-------------------------------------+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¦ ¦ ¦ ¦ ¦ ¦ 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+---+              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1.11. Сведения о ¦ ¦ ¦ членах семьи указывается в приложении N 1 к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+---+              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+-----+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заявлению на ¦ ¦ ¦ ¦ листах.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+-----+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                                                                     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           ЛИСТ ¦Б¦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                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Сведения, подлежащие изменению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+-------------------------------------+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2.1. Наименование коренного       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малочисленного народа             +-------------------------------------+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¦ ¦ ¦ ¦ ¦ ¦ 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+---+              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2.1.1. Сведения о¦ ¦ ¦ членах семьи указывается в приложении N 1 к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+---+              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+-----+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заявлению на ¦ ¦ ¦ ¦ листах.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+-----+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Если сведения представляются более чем на одного члена семьи гражданина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Российской Федерации, то для каждого члена семьи заполняется отдельный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комплект приложения № 1 к заявлению.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2.2. Работа   в организации, 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осуществляющей  традиционную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  хозяйственную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деятельность (при наличии)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2.2.1. Полное наименование+-------------------------------------------+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организации               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+-------------------------------------------+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¦ ¦ ¦ ¦ ¦ ¦ 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¦ ¦ ¦ ¦ ¦ ¦ ¦ ¦ 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¦ ¦ ¦ ¦ ¦ ¦ 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2.2.2. ОГРН     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2.2.3. ИНН      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2.3. Членство в общине коренных малочисленных народов (при наличии)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2.3.1. Полное наименование+---------------------------------------------+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организации               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+---------------------------------------------+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¦ ¦ ¦ ¦ ¦ ¦ 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¦ ¦ ¦ ¦ ¦ ¦ 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¦ ¦ ¦ ¦ ¦ ¦ 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2.3.2. ОГРН     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2.3.3. ИНН      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                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           ЛИСТ ¦В¦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                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2.4. Сведения    о ведении    традиционного   образа жизни и традиционной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хозяйственной деятельности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2.4.1. 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Веду  традиционный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  образ жизни и   традиционную    хозяйственную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деятельность: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                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¦ 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2.4.1.1.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Да   ¦ ¦ 2.4.1.2. Нет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                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2.4.2. 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Традиционная  хозяйственная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 деятельность является   подсобной  по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отношению к основному виду деятельности: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                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¦ 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2.4.2.1.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Да   ¦ ¦ 2.4.2.2. Нет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                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2.4.3. Осуществляемый вид (виды) традиционной хозяйственной деятельности: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¦ ¦ 2.4.3.1. 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Животноводство,  в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том числе кочевое (оленеводство,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+-+ коневодство, </w:t>
      </w:r>
      <w:proofErr w:type="spell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яководство</w:t>
      </w:r>
      <w:proofErr w:type="spell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овцеводство).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+-+ 2.4.3.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2.Переработка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 животноводства, включая сбор, заготовку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и выделку шкур, шерсти, волоса, окостенелых рогов, копыт, пантов,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 костей, эндокринных желез, мяса, субпродуктов.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¦ ¦ 2.4.3.3. Собаководство (разведение </w:t>
      </w:r>
      <w:proofErr w:type="spell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оленегонных</w:t>
      </w:r>
      <w:proofErr w:type="spell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ездовых и охотничьих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 собак).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¦ ¦ 3.4.3.4. Разведение зверей, переработка и реализация продукции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 звероводства.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2.4.3.5. Бортничество, пчеловодство.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2.4.3.6. Рыболовство (в том числе морской зверобойный промысел) и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 реализация водных биологических ресурсов.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2.4.3.7. Промысловая охота, переработка и реализация охотничьей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 продукции.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2.4.3.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8.Земледелие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(огородничество), а также разведение и переработка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 ценных в лекарственном отношении растений.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¦ ¦ 2.4.3.9. Заготовка древесины и </w:t>
      </w:r>
      <w:proofErr w:type="spell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недревесных</w:t>
      </w:r>
      <w:proofErr w:type="spell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лесных ресурсов для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 собственных нужд.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2.4.3.10. Собирательство (заготовка, переработка и реализация пищевых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 лесных ресурсов, сбор лекарственных растений).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2.4.3.11. Добыча и переработка общераспространенных полезных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 ископаемых для собственных нужд.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+-+ 2.4.3.12. Художественные промыслы и народные ремесла (кузнечное и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железоделательное ремесло, изготовление утвари, инвентаря, лодок,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 нарт, иных традиционных средств передвижения, музыкальных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инструментов, берестяных изделий, чучел промысловых зверей и птиц,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   сувениров из меха оленей и 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промысловых зверей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птиц, иных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    материалов, плетение из трав и иных растений, вязание сетей, резьба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по кости, резьба по дереву, пошив национальной одежды и другие виды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промыслов и ремесел, связанные с обработкой меха, кожи, кости и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других материалов).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+-+ 2.4.3.13. Строительство национальных традиционных жилищ и других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построек, необходимых для осуществления традиционных видов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 хозяйственной деятельности.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                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           ЛИСТ ¦Г¦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                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Я,_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_____________________________________________________________________,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Фамилия, имя, отчество (при наличии) гражданина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подтверждаю, что 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сведения,   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содержащиеся  в   заявлении достоверны   и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соответствуют представленным документам.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Мне 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известно,   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что в случае    представления в ФАДН России недостоверных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сведений     я 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несу  ответственность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  установленную   законодательством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Российской Федерации.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обработкой Федеральным агентством по делам национальностей (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  ФАДН</w:t>
      </w:r>
      <w:proofErr w:type="gramEnd"/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России: 121069, г. Москва, </w:t>
      </w:r>
      <w:proofErr w:type="spell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Трубниковский</w:t>
      </w:r>
      <w:proofErr w:type="spell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пер., д. 19)   в 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соответствии  с</w:t>
      </w:r>
      <w:proofErr w:type="gramEnd"/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Федеральным законом от 27.07.2006 № 152-ФЗ "О персональных данных"   моих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персональных данных с целью внесения изменений в сведения, содержащиеся в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списке лиц, относящихся к коренным малочисленным народам, согласен(а).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Уведомление прошу направить (выдать):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Лично в руки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В электронном виде на адрес электронной почты физического лица,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+-+ подавшего заявление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По почте по имеющемуся у ФАДН России адресу регистрации по месту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 жительства физического лица, подавшего заявление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По почте по имеющемуся у ФАДН России адресу регистрации по месту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 пребывания физического лица, подавшего заявление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+-----+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Заявление составлено на ¦ ¦ ¦ 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листах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приложением документов (копий)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+-----+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+-----+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 ¦ ¦ ¦ 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листах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согласно Приложению N 2.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+-----+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+-------------------------------------------+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Контактные данные   Телефон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+-------------------------------------------+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+-------------------------------------------------+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 электронной     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почты                 +-------------------------------------------------+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¦ ¦ ¦ ¦ ¦ ¦ 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Дата "____"_____________ 20___г.     ____________________________________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Подпись гражданина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Документы представлены: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 Гражданином Российской Федерации, сведения о котором подлежат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внесению в список лиц, относящихся к коренным малочисленным народам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 Российской Федерации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+-+ Лицом, имеющим право без доверенности действовать от имени общины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коренных малочисленных народов Российской Федерации, членом которой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 является гражданин, в отношении которого представлены документы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(сведения указываются в пункте 4 заявления)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                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           ЛИСТ ¦Д¦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                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Сведения о лице, имеющем право без доверенности   действовать от имени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общины коренных малочисленных народов Российской Федерации, членом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которой является гражданин, в отношении которого представлены документы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+-------------------------------------------------------------+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4.1. </w:t>
      </w:r>
      <w:proofErr w:type="spell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Долж</w:t>
      </w:r>
      <w:proofErr w:type="spell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-¦ ¦ ¦ 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ность</w:t>
      </w:r>
      <w:proofErr w:type="spell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    +-------------------------------------------------------------+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+---------------------------------------------+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4.2. Полное 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наименование  ¦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организации               +---------------------------------------------+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¦ ¦ ¦ ¦ ¦ ¦ 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¦ ¦ ¦ ¦ ¦ ¦ 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¦ ¦ ¦ ¦ ¦ ¦ 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4.2.1. ОГРН     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                +-----------------------+  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4.2.2. ИНН      ¦ ¦ ¦ ¦ ¦ ¦ ¦ ¦ ¦ ¦ ¦ ¦ ¦  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+-----------------------+  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4.3. Фамилия    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4.4. Имя        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4.5. Отчество   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(при 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наличии)   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4.6. Сведения об основном документе, удостоверяющем личность (паспорт):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+-------+ +-----------+             +---+ +---+ +-------+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4.6.1. Серия 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  ¦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¦ ¦ ¦ ¦ ¦ ¦ ¦ ¦ ¦ ¦ ¦ 4.6.2. Дата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номер           +-------+ +-----------+ выдачи      +---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+.+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---+.+-------+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4.6.3. Кем выдан¦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¦ ¦ ¦ ¦ ¦ ¦ 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¦ ¦ ¦ ¦ ¦ ¦ 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¦ ¦ ¦ ¦ ¦ ¦ 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                         +-----+ +-----+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4.6.4. Код подразделения ¦ ¦ ¦ ¦-¦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+-----+ +-----+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Дата "____"________________20___ г.     _________________________________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М.П.   Подпись лица, имеющего право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действовать без доверенности от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имени общины коренных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малочисленных народов Российской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Федерации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1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                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       Страница ¦1¦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                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СВЕДЕНИЯ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члене семьи гражданина Российской Федерации, относящегося к коренным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малочисленным народам Российской Федерации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Сведения о гражданине Российской 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Федерации  (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основным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документом, удостоверяющим личность)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1.1. Степень    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родства    +-------------------------------------------------------+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1.2. Фамилия    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1.3. Имя        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1.4. Отчество   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(при 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наличии)   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+---+ +---+ +-------+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1.5. Дата       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рождения        +---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+.+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---+.+-------+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1.6. Место      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рождения        +-------------------------------------------------------+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¦ ¦ ¦ ¦ ¦ ¦ 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¦ ¦ ¦ ¦ ¦ ¦ 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¦ ¦ ¦ ¦ ¦ ¦ 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+-+          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1.7. Пол        ¦ ¦ 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Мужской  ¦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¦ Женский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+-+          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1.8. Сведения об основном документе, удостоверяющем личность (паспорт)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(при наличии):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+-------+ +-----------+             +---+ +---+ +-------+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1.8.1. Серия 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  ¦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¦ ¦ ¦ ¦ ¦ ¦ ¦ ¦ ¦ ¦ ¦ 1.8.2. Дата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номер           +-------+ +-----------+ выдачи      +---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+.+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---+.+-------+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1.8.3. Кем выдан¦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¦ ¦ ¦ ¦ ¦ ¦ 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¦ ¦ ¦ ¦ ¦ ¦ 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¦ ¦ ¦ ¦ ¦ ¦ 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+-----+ +-----+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1.8.4. Код подразделения ¦ ¦ ¦ ¦-¦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+-----+ +-----+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+-----+ +-----+ +-----+ +---+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1.9. СНИЛС (при наличии) ¦ ¦ ¦ ¦-¦ ¦ ¦ ¦-¦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+-----+ +-----+ +-----+ +---+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+-----------------------+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1.10. ИНН (при 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наличии)  ¦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+-----------------------+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+-------------------------------------+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1.11. Наименование коренного      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малочисленного народа             +-------------------------------------+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¦ ¦ ¦ ¦ ¦ ¦ 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1.12. Свидетельство о рождении (при отсутствии основного документа,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удостоверяющего личность)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+-------+ +-----------+             +---+ +---+ +-------+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1.12.1. Серия и ¦ ¦ ¦ ¦ ¦ ¦ ¦ ¦ ¦ ¦ ¦ ¦ 1.12.2. Дата¦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номер           +-------+ +-----------+ выдачи      +---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+.+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---+.+-------+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1.12.3. Кем     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выдан           +-------------------------------------------------------+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¦ ¦ ¦ ¦ ¦ ¦ 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Если сведения представляются 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более  чем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одного члена семьи,   то   для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каждого члена семьи заполняется отдельное приложение № 1 к заявлению.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                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       Страница ¦2¦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                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2.1. Адрес регистрации по месту жительства в Российской Федерации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+-----------+                              +---+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2.1.1. Почтовый индекс ¦ ¦ ¦ ¦ ¦ ¦ ¦   2.1.2. Субъект 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Российской  ¦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+-----------+   Федерации (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код)   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+---+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2.1.3. Район    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Населен- +-------------------------------------------------------+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2.1.4. </w:t>
      </w:r>
      <w:proofErr w:type="spell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ный</w:t>
      </w:r>
      <w:proofErr w:type="spell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пункт¦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(город, село, поселок, деревня и прочее)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2.1.5. Улица    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(проспект, переулок, проезд и прочее)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+-------+              +-------+              +-------+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2.1.6. Номер дома ¦ ¦ ¦ ¦ ¦ 2.1.7. Номер ¦ ¦ ¦ ¦ ¦ 2.1.8. Номер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+-------+ корпуса      +-------+ квартиры     +-------+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(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владения)   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(строения)             (прочее)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¦ ¦ Является адресом   местной   администрации поселения 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 муниципальном</w:t>
      </w:r>
      <w:proofErr w:type="gramEnd"/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 районе, в границах которого проходят маршруты кочевий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2.2. Адрес регистрации по месту пребывания в Российской Федерации (при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наличии)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+-----------+                                +---+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2.2.1. Почтовый индекс ¦ ¦ ¦ ¦ ¦ ¦ 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2.2.2.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Субъект Российской     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+-----------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  Федерации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(код)               +---+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2.2.3. Район    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Населен- +-------------------------------------------------------+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2.2.4. </w:t>
      </w:r>
      <w:proofErr w:type="spell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ный</w:t>
      </w:r>
      <w:proofErr w:type="spell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пункт¦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(город, село, поселок, деревня и прочее)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2.2.5. Улица    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(проспект, переулок, проезд и прочее)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+-------+              +-------+              +-------+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2.2.6. Номер дома ¦ ¦ ¦ ¦ ¦ 2.2.7. Номер ¦ ¦ ¦ ¦ ¦ 2.2.8. Номер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+-------+ корпуса      +-------+ квартиры     +-------+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(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владения)   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(строения)             (прочее)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                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       Страница ¦3¦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                                                                     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Сведения   о    ведении традиционного    образа жизни   и традиционной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хозяйственной деятельности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3.1. Веду    традиционный   образ жизни и   традиционную    хозяйственную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деятельность: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                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¦ 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3.1.1.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Да     ¦ ¦ 3.1.2. Нет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                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3.2. Традиционная    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хозяйственная  деятельность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является   подсобной  по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отношению к основному виду деятельности: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                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¦ 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3.2.1.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Да     ¦ ¦ 3.2.2. Нет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                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3.3. Осуществляемый вид (виды) традиционной хозяйственной деятельности: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¦ ¦ 3.3.1. 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Животноводство,  в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том числе кочевое (оленеводство,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+-+ коневодство, </w:t>
      </w:r>
      <w:proofErr w:type="spell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яководство</w:t>
      </w:r>
      <w:proofErr w:type="spell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овцеводство).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+-+ 3.3.2. Переработка продукции животноводства, включая сбор, заготовку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и выделку шкур, шерсти, волоса, окостенелых рогов, копыт, пантов,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 костей, эндокринных желез, мяса, субпродуктов.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¦ ¦ 3.3.3. Собаководство (разведение </w:t>
      </w:r>
      <w:proofErr w:type="spell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оленегонных</w:t>
      </w:r>
      <w:proofErr w:type="spell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ездовых и охотничьих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 собак).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3.3.4. Разведение зверей, переработка и реализация продукции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 звероводства.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3.3.5. Бортничество, пчеловодство.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3.3.6. Рыболовство (в том числе морской зверобойный промысел) и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 реализация водных биологических ресурсов.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3.3.7. Промысловая охота, переработка и реализация охотничьей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 продукции.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3.3.8. Земледелие (огородничество), а также разведение и переработка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 ценных в лекарственном отношении растений.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¦ ¦ 3.3.9. Заготовка древесины и </w:t>
      </w:r>
      <w:proofErr w:type="spell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недревесных</w:t>
      </w:r>
      <w:proofErr w:type="spell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лесных ресурсов для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 собственных нужд.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3.3.10. Собирательство (заготовка, переработка и реализация пищевых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 лесных ресурсов, сбор лекарственных растений).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3.3.11. Добыча и переработка общераспространенных полезных ископаемых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 для собственных нужд.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+-+ 3.3.12. Художественные промыслы и народные ремесла (кузнечное и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железоделательное ремесло, изготовление утвари, инвентаря, лодок,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 нарт, иных традиционных средств передвижения, музыкальных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инструментов, берестяных изделий, чучел промысловых зверей и птиц,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   сувениров из меха оленей и 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промысловых зверей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птиц, иных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материалов, плетение из трав и иных растений, вязание сетей, резьба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по кости, резьба по дереву, пошив национальной одежды и другие виды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промыслов и ремесел, связанные с обработкой меха, кожи, кости и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других материалов).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+-+ 3.3.13. Строительство национальных традиционных жилищ и других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построек, необходимых для осуществления традиционных видов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+-+ хозяйственной деятельности.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                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       Страница ¦4¦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                +-+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3.4. Работа   в организации, 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осуществляющей  традиционную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  хозяйственную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деятельность (при наличии)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+---------------------------------------------+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3.4.1. Полное наименование¦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организации               +---------------------------------------------+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¦ ¦ ¦ ¦ ¦ ¦ 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¦ ¦ ¦ ¦ ¦ ¦ 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¦ ¦ ¦ ¦ ¦ ¦ 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3.4.2. ОГРН     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3.4.3. ИНН      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3.5. Членство в общине коренных малочисленных народов (при наличии)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3.5.1. Полное наименование+---------------------------------------------+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организации               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+---------------------------------------------+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¦ ¦ ¦ ¦ ¦ ¦ 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¦ ¦ ¦ ¦ ¦ ¦ 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¦ ¦ ¦ ¦ ¦ ¦ 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3.5.2. ОГРН     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3.5.3. ИНН      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Согласен на внесение сведений о себе в список лиц, относящихся к коренным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малочисленным народам Российской Федерации.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_________________________________________________________________________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Фамилия, имя, отчество (при наличии) члена семьи заявителя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Дата "___"_____________ 20_г.          __________________________________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Подпись члена семьи заявителя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"/>
        <w:gridCol w:w="2395"/>
        <w:gridCol w:w="1775"/>
        <w:gridCol w:w="2673"/>
        <w:gridCol w:w="2240"/>
      </w:tblGrid>
      <w:tr w:rsidR="000072F9" w:rsidRPr="000072F9" w:rsidTr="000072F9">
        <w:tc>
          <w:tcPr>
            <w:tcW w:w="0" w:type="auto"/>
            <w:vMerge w:val="restart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gridSpan w:val="3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 представлены</w:t>
            </w:r>
          </w:p>
        </w:tc>
      </w:tr>
      <w:tr w:rsidR="000072F9" w:rsidRPr="000072F9" w:rsidTr="000072F9">
        <w:tc>
          <w:tcPr>
            <w:tcW w:w="0" w:type="auto"/>
            <w:vMerge/>
            <w:vAlign w:val="center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бумажных носителях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электронных носителях</w:t>
            </w:r>
          </w:p>
        </w:tc>
      </w:tr>
      <w:tr w:rsidR="000072F9" w:rsidRPr="000072F9" w:rsidTr="000072F9">
        <w:tc>
          <w:tcPr>
            <w:tcW w:w="0" w:type="auto"/>
            <w:vMerge/>
            <w:vAlign w:val="center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экземпляров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листов в одном экземпляре</w:t>
            </w:r>
          </w:p>
        </w:tc>
        <w:tc>
          <w:tcPr>
            <w:tcW w:w="0" w:type="auto"/>
            <w:vMerge/>
            <w:vAlign w:val="center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2F9" w:rsidRPr="000072F9" w:rsidTr="000072F9"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072F9" w:rsidRPr="000072F9" w:rsidTr="000072F9"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072F9" w:rsidRPr="000072F9" w:rsidTr="000072F9"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072F9" w:rsidRPr="000072F9" w:rsidTr="000072F9"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072F9" w:rsidRPr="000072F9" w:rsidTr="000072F9"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072F9" w:rsidRPr="000072F9" w:rsidTr="000072F9"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072F9" w:rsidRPr="000072F9" w:rsidTr="000072F9"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072F9" w:rsidRPr="000072F9" w:rsidTr="000072F9"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072F9" w:rsidRPr="000072F9" w:rsidTr="000072F9"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072F9" w:rsidRPr="000072F9" w:rsidTr="000072F9"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072F9" w:rsidRPr="000072F9" w:rsidTr="000072F9"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072F9" w:rsidRPr="000072F9" w:rsidTr="000072F9"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072F9" w:rsidRPr="000072F9" w:rsidTr="000072F9"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072F9" w:rsidRPr="000072F9" w:rsidTr="000072F9"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072F9" w:rsidRPr="000072F9" w:rsidTr="000072F9"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072F9" w:rsidRPr="000072F9" w:rsidTr="000072F9"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072F9" w:rsidRPr="000072F9" w:rsidTr="000072F9"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072F9" w:rsidRPr="000072F9" w:rsidTr="000072F9"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Если сведения не умещаются в таблице, заполняется 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необходимое  количество</w:t>
      </w:r>
      <w:proofErr w:type="gramEnd"/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листов приложения № 2 к заявлению.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Дата "_____"________________ 20_г.      _________________________________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Подпись лица, представляющего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документы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8</w:t>
      </w: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 Административному регламенту</w:t>
      </w: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по предоставлению</w:t>
      </w: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государственной услуги по учету лиц,</w:t>
      </w: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относящихся к коренным малочисленным народам</w:t>
      </w: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Форма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ЗАЯВЛЕНИЕ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 исключении гражданина Российской Федерации из списка лиц, относящихся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 коренным малочисленным народам Российской Федерации по своей инициативе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+---------------------------------------------------------+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1.1. 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Фамилия  ¦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+---------------------------------------------------------+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+---------------------------------------------------------+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1.2. Имя      ¦ 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+---------------------------------------------------------+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              +---------------------------------------------------+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1.3. Отчество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(при наличии) +---------------------------------------------------+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1.4. Сведения об основном документе, удостоверяющем личность (паспорт):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+-------+ +-----------+             +---+ +---+ +-------+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1.4.1. Серия 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  ¦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¦ ¦ ¦ ¦ ¦ ¦ ¦ ¦ ¦ ¦ ¦ 1.4.2. Дата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номер           +-------+ +-----------+ выдачи      +---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+.+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---+.+-------+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+-----------------------------------------------------------+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1.4.3. 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Кем  ¦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¦ 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выдан+-----------------------------------------------------------+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¦ ¦ ¦ ¦ ¦ ¦ 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¦ ¦ ¦ ¦ ¦ ¦ 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¦ ¦ ¦ ¦ ¦ ¦ 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+-----+ +-----+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1.4.4. Код подразделения ¦ ¦ ¦ ¦-¦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+-----+ +-----+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+-------------------------+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1.5. Адрес места жительства (пребывания) в    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Российской Федерации                          +-------------------------+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¦ ¦ ¦ ¦ ¦ ¦ 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¦ ¦ ¦ ¦ ¦ ¦ ¦ ¦ ¦ ¦ ¦ ¦ ¦ ¦ ¦ ¦ ¦ ¦ ¦ ¦ ¦ ¦ ¦ ¦ ¦ ¦ ¦ ¦ ¦ ¦ ¦ ¦ ¦ ¦ ¦ ¦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 обработкой Федеральным агентством по делам 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национальностей  (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 ФАДН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России: 121069, г. 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Москва,  </w:t>
      </w:r>
      <w:proofErr w:type="spell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Трубниковский</w:t>
      </w:r>
      <w:proofErr w:type="spellEnd"/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пер.,   д. 19) в соответствии с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Федеральным законом от   27.07.2006 № 152-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ФЗ  "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  персональных   данных"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персональных данных гражданина с целью исключения этих данных из   списка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лиц, относящихся к коренным малочисленным народам, согласен(а).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Дата "___"____________ 20__   г.        _____________________________________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Подпись гражданина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9</w:t>
      </w: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 Административному регламенту</w:t>
      </w: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предоставления государственной</w:t>
      </w: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услуги по учету лиц, относящихся</w:t>
      </w: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 коренным малочисленным народам</w:t>
      </w: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Форма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Руководителю Федерального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агентства по делам национальностей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от______________________________________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(фамилия, имя, отчество (при наличии),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________________________________________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телефон)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Заявление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об отказе в получении государственной услуги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Отказываюсь от получения государственной услуги по_______________________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(указать наименование государственной услуги)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"____"_________________20___г.         __________________________________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(подпись заявителя)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Приложение № 10</w:t>
      </w: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 Административному регламенту</w:t>
      </w: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предоставления государственной</w:t>
      </w: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услуги по учету лиц, относящихся</w:t>
      </w: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 коренным малочисленным народам</w:t>
      </w: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Рекомендуемый образец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РАСПИСКА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Настоящим подтверждается, что: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_________________________________________________________________________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(ФИО, наименование общины коренных малочисленных народов)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"___"__________20___года в Федеральное агентство по делам национальностей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представлены следующие документы для оказания государственной   услуги по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учету лиц, относящихся   к коренным   малочисленным    народам Российской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Федерации: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2842"/>
        <w:gridCol w:w="2120"/>
      </w:tblGrid>
      <w:tr w:rsidR="000072F9" w:rsidRPr="000072F9" w:rsidTr="000072F9"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0072F9" w:rsidRPr="000072F9" w:rsidTr="000072F9"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072F9" w:rsidRPr="000072F9" w:rsidTr="000072F9"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072F9" w:rsidRPr="000072F9" w:rsidTr="000072F9"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072F9" w:rsidRPr="000072F9" w:rsidTr="000072F9"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072F9" w:rsidRPr="000072F9" w:rsidTr="000072F9"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072F9" w:rsidRPr="000072F9" w:rsidTr="000072F9"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072F9" w:rsidRPr="000072F9" w:rsidTr="000072F9"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072F9" w:rsidRPr="000072F9" w:rsidTr="000072F9"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072F9" w:rsidRPr="000072F9" w:rsidTr="000072F9"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072F9" w:rsidRPr="000072F9" w:rsidTr="000072F9"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72F9" w:rsidRPr="000072F9" w:rsidRDefault="000072F9" w:rsidP="0000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Документы 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приняты:_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(должность, инициалы, фамилия, подпись федерального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государственного гражданского служащего,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принявшего документы)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11</w:t>
      </w: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 Административному регламенту</w:t>
      </w: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предоставления государственной</w:t>
      </w: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услуги по учету лиц, относящихся</w:t>
      </w: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 коренным малочисленным народам</w:t>
      </w: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Рекомендуемый образец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                                   УВЕДОМЛЕНИЕ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Федеральное   агентство по делам   национальностей   уведомляет, что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"___"___________20___г. предоставление государственной услуги по внесению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сведений в список лиц, относящихся   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  коренным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 малочисленным   народам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Российской Федерации, прекращено по инициативе заявителя.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 ______________ __________________________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(должность уполномоченного лица (подпись) М.П.      (фамилия, инициалы)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ФАДН России)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12</w:t>
      </w: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 Административному регламенту</w:t>
      </w: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предоставления государственной</w:t>
      </w: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услуги по учету лиц, относящихся</w:t>
      </w: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 коренным малочисленным народам</w:t>
      </w: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Форма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Руководителю Федерального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агентства по делам национальностей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от______________________________________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(фамилия, имя, отчество (при наличии),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________________________________________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телефон)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Заявление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об исправлении опечаток (ошибок)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Прошу исправить допущенную(</w:t>
      </w:r>
      <w:proofErr w:type="spell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ые</w:t>
      </w:r>
      <w:proofErr w:type="spell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опечатку(</w:t>
      </w:r>
      <w:proofErr w:type="gramStart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и)  (</w:t>
      </w:r>
      <w:proofErr w:type="gramEnd"/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ошибку) в   документах,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выданных в результате предоставления государственной услуги по___________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_________________________________________________________________________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(указать наименование государственной услуги)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_________________________________________________________________________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(описывается допущенная опечатка (ошибка)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_________________________________________________________________________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"___"_______________20____Г.             ________________________________</w:t>
      </w:r>
    </w:p>
    <w:p w:rsidR="000072F9" w:rsidRPr="000072F9" w:rsidRDefault="000072F9" w:rsidP="000072F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72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(подпись заявителя)</w:t>
      </w:r>
    </w:p>
    <w:p w:rsidR="004F1A86" w:rsidRDefault="004F1A86"/>
    <w:sectPr w:rsidR="004F1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9E"/>
    <w:rsid w:val="000072F9"/>
    <w:rsid w:val="002F579E"/>
    <w:rsid w:val="004F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9396D-9400-45F5-841E-F5F5812A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72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072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72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72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007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07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007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5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70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21010</Words>
  <Characters>119762</Characters>
  <Application>Microsoft Office Word</Application>
  <DocSecurity>0</DocSecurity>
  <Lines>998</Lines>
  <Paragraphs>280</Paragraphs>
  <ScaleCrop>false</ScaleCrop>
  <Company/>
  <LinksUpToDate>false</LinksUpToDate>
  <CharactersWithSpaces>140492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2020-12-11T06:06:00Z</dcterms:created>
  <dcterms:modified xsi:type="dcterms:W3CDTF">2020-12-11T06:10:00Z</dcterms:modified>
</cp:coreProperties>
</file>